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114935" distR="114935" simplePos="0" locked="0" layoutInCell="0" allowOverlap="1" relativeHeight="27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color w:val="0070C0"/>
          <w:sz w:val="24"/>
          <w:szCs w:val="24"/>
        </w:rPr>
      </w:pPr>
      <w:r>
        <w:rPr>
          <w:rFonts w:eastAsia="Calibri" w:ascii="Times New Roman" w:hAnsi="Times New Roman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color w:val="0070C0"/>
          <w:sz w:val="24"/>
          <w:szCs w:val="24"/>
        </w:rPr>
      </w:pPr>
      <w:r>
        <w:rPr>
          <w:rFonts w:eastAsia="Calibri" w:ascii="Times New Roman" w:hAnsi="Times New Roman"/>
          <w:color w:val="0070C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  <w:r>
        <w:rPr>
          <w:rFonts w:ascii="Times New Roman" w:hAnsi="Times New Roman"/>
          <w:color w:val="0070C0"/>
          <w:kern w:val="0"/>
          <w:sz w:val="24"/>
          <w:szCs w:val="24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  <w:r>
        <w:rPr>
          <w:rFonts w:ascii="Times New Roman" w:hAnsi="Times New Roman"/>
          <w:color w:val="0070C0"/>
          <w:kern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IntenseReference"/>
          <w:rFonts w:eastAsia="Calibri"/>
          <w:color w:val="2A6099"/>
          <w:sz w:val="36"/>
          <w:szCs w:val="36"/>
        </w:rPr>
        <w:t>84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/>
      </w:pPr>
      <w:r>
        <w:rPr>
          <w:rStyle w:val="IntenseReference"/>
          <w:rFonts w:eastAsia="Calibri"/>
          <w:color w:val="2A6099"/>
          <w:sz w:val="36"/>
          <w:szCs w:val="36"/>
        </w:rPr>
        <w:t>Профессионально</w:t>
        <w:noBreakHyphen/>
        <w:t>Парадигмальный Синтез Аватара ИВО</w:t>
      </w:r>
    </w:p>
    <w:p>
      <w:pPr>
        <w:pStyle w:val="NoSpacing"/>
        <w:suppressAutoHyphens w:val="true"/>
        <w:spacing w:lineRule="auto" w:line="240" w:before="0" w:after="0"/>
        <w:ind w:left="0" w:right="0" w:firstLine="709"/>
        <w:jc w:val="center"/>
        <w:rPr/>
      </w:pPr>
      <w:r>
        <w:rPr/>
      </w:r>
    </w:p>
    <w:p>
      <w:pPr>
        <w:pStyle w:val="NoSpacing"/>
        <w:suppressAutoHyphens w:val="true"/>
        <w:spacing w:lineRule="auto" w:line="240" w:before="0" w:after="0"/>
        <w:ind w:left="0" w:right="0" w:firstLine="709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Изначально Вышестоящая </w:t>
      </w:r>
      <w:r>
        <w:rPr>
          <w:rStyle w:val="IntenseReference"/>
          <w:rFonts w:eastAsia="Calibri"/>
          <w:b/>
          <w:bCs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Ипостась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 </w:t>
      </w:r>
      <w:bookmarkStart w:id="0" w:name="_Hlk77186629"/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Си</w:t>
        <w:noBreakHyphen/>
        <w:t>ИВДИВО Октавы Фа</w:t>
      </w:r>
      <w:bookmarkEnd w:id="0"/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 Изначально Вышестоящего Отца </w:t>
      </w:r>
      <w:r>
        <w:rPr>
          <w:rStyle w:val="IntenseReference"/>
          <w:rFonts w:eastAsia="Calibri"/>
          <w:b/>
          <w:bCs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Субъядерность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 Изначально Вышестоящего Отца</w:t>
      </w:r>
    </w:p>
    <w:p>
      <w:pPr>
        <w:pStyle w:val="NoSpacing"/>
        <w:suppressAutoHyphens w:val="true"/>
        <w:spacing w:lineRule="auto" w:line="240" w:before="0" w:after="0"/>
        <w:ind w:left="0" w:right="0" w:firstLine="709"/>
        <w:jc w:val="center"/>
        <w:rPr/>
      </w:pPr>
      <w:bookmarkStart w:id="1" w:name="_Hlk53757222"/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Си</w:t>
        <w:noBreakHyphen/>
        <w:t xml:space="preserve">ИВДИВО Октава Фа Изначально Вышестоящего Отца </w:t>
      </w:r>
    </w:p>
    <w:p>
      <w:pPr>
        <w:pStyle w:val="NoSpacing"/>
        <w:suppressAutoHyphens w:val="true"/>
        <w:spacing w:lineRule="auto" w:line="240" w:before="0" w:after="0"/>
        <w:ind w:left="0" w:right="0" w:firstLine="709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Синтез</w:t>
        <w:noBreakHyphen/>
        <w:t>Пра-ивдиво Изначально Вышестоящего Отца (64</w:t>
        <w:noBreakHyphen/>
        <w:t>х видов организации</w:t>
      </w:r>
    </w:p>
    <w:p>
      <w:pPr>
        <w:pStyle w:val="NoSpacing"/>
        <w:suppressAutoHyphens w:val="true"/>
        <w:spacing w:lineRule="auto" w:line="240" w:before="0" w:after="0"/>
        <w:ind w:left="0" w:right="0" w:firstLine="709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 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Движения - Синтеза 32-рицы каждого)</w:t>
      </w:r>
      <w:bookmarkEnd w:id="1"/>
    </w:p>
    <w:p>
      <w:pPr>
        <w:pStyle w:val="NoSpacing"/>
        <w:suppressAutoHyphens w:val="true"/>
        <w:spacing w:lineRule="auto" w:line="240" w:before="0" w:after="0"/>
        <w:ind w:left="0" w:right="0" w:firstLine="709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Субъядерности Синтеза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ИВДИВО: 28</w:t>
        <w:noBreakHyphen/>
        <w:t>ой Архетип ракурсом 16-рицы явления (Качества – Компетенции).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Изначально Вышестоящая Ипостась Си</w:t>
        <w:noBreakHyphen/>
        <w:t>ИВДИВО Октавы Фа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Синтез 1.073.741.824-рицы 4-ричности телесного явления. 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ВШС: 32 Компетенции. 4.611.686.018.427.387.904 Синтезностей Творения – Синтеза Творящих Синтезов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6</w:t>
        <w:noBreakHyphen/>
        <w:t>ая Метагалактическая Ивдивость (1</w:t>
        <w:noBreakHyphen/>
        <w:t>ый день) и 6</w:t>
        <w:noBreakHyphen/>
        <w:t xml:space="preserve">ая 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shd w:fill="auto" w:val="clear"/>
          <w:lang w:val="ru-RU" w:eastAsia="ru-RU" w:bidi="ar-SA"/>
        </w:rPr>
        <w:t>интез</w:t>
        <w:noBreakHyphen/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shd w:fill="auto" w:val="clear"/>
          <w:lang w:val="ru-RU" w:eastAsia="ru-RU" w:bidi="ar-SA"/>
        </w:rPr>
        <w:t>И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shd w:fill="auto" w:val="clear"/>
          <w:lang w:val="ru-RU" w:eastAsia="ru-RU" w:bidi="ar-SA"/>
        </w:rPr>
        <w:t>вдивость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 Изначально  Вышестоящего Отца (2 день) 4-х видов Аватара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МИД: Синтез Архетипической 4</w:t>
        <w:noBreakHyphen/>
        <w:t>ричности 268 435 456 Частей / 268 435 456  Систем / 268 435 456 Аппаратов / 268 435 456 Частностей Ипостаси Си</w:t>
        <w:noBreakHyphen/>
        <w:t>ИВДИВО Октавы Фа ИВО.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64 вида Материи. Эвритика 16-тью Фундаментальностями Изначально Вышестоящего Отца (масса – Фундаментальность).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-4"/>
          <w:kern w:val="0"/>
          <w:sz w:val="24"/>
          <w:szCs w:val="24"/>
          <w:u w:val="none"/>
          <w:lang w:val="ru-RU" w:eastAsia="ru-RU" w:bidi="ar-SA"/>
        </w:rPr>
        <w:t>МС: 28</w:t>
        <w:noBreakHyphen/>
        <w:t>ой тип Материи реализацией Континуума Света Огня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Синтез 28 вида организации Материи — Синтез</w:t>
        <w:noBreakHyphen/>
        <w:t>Пра</w:t>
        <w:noBreakHyphen/>
        <w:t xml:space="preserve">ивдиво ИВДИВО. 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Экополис Изначально Вышестоящей Ипостаси Си</w:t>
        <w:noBreakHyphen/>
        <w:t>ИВДИВО Октавы Фа Изначально Вышестоящего Отца 4.611.686.018.427.387.868 Синтез</w:t>
        <w:noBreakHyphen/>
        <w:t>Пра</w:t>
        <w:noBreakHyphen/>
        <w:t>ивдиво Си</w:t>
        <w:noBreakHyphen/>
        <w:t>ИВДИВО Октавы Фа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28 инструментов Ипостаси Си</w:t>
        <w:noBreakHyphen/>
        <w:t xml:space="preserve">ИВДИВО Октавы Фа каждого. 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28 Генезисов внутреннего образования Ипостаси Си</w:t>
        <w:noBreakHyphen/>
        <w:t>ИВДИВО Октавы Фа. Ипостась.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28</w:t>
        <w:noBreakHyphen/>
        <w:t xml:space="preserve">ая Фундаментальность Огня - Субъядерность. 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16 Эволюций Новой эпохи каждого. Эволюция Ипостаси Изначально Вышестоящего Отца Ипостаси Си</w:t>
        <w:noBreakHyphen/>
        <w:t>ИВДИВО Октавы Фа.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4/16 миров 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Н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овой эпохи каждого.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 xml:space="preserve">Метагалактический 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С</w:t>
      </w: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интезный Мир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ИВДИВО</w:t>
        <w:noBreakHyphen/>
        <w:t>развитие Субъядерности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  <w:t>Иерархия Ипостасей Си</w:t>
        <w:noBreakHyphen/>
        <w:t>ИВДИВО Октавы Фа.</w:t>
      </w:r>
    </w:p>
    <w:p>
      <w:pPr>
        <w:pStyle w:val="ListParagraph"/>
        <w:tabs>
          <w:tab w:val="clear" w:pos="720"/>
          <w:tab w:val="left" w:pos="4090" w:leader="none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>
          <w:rStyle w:val="IntenseReference"/>
          <w:rFonts w:eastAsia="Calibri"/>
          <w:b w:val="false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</w:pPr>
      <w:r>
        <w:rPr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kern w:val="0"/>
          <w:sz w:val="24"/>
          <w:szCs w:val="24"/>
          <w:u w:val="none"/>
          <w:lang w:val="ru-RU" w:eastAsia="ru-RU" w:bidi="ar-SA"/>
        </w:rPr>
      </w:r>
    </w:p>
    <w:p>
      <w:pPr>
        <w:pStyle w:val="ListParagraph"/>
        <w:tabs>
          <w:tab w:val="clear" w:pos="720"/>
          <w:tab w:val="left" w:pos="4090" w:leader="none"/>
          <w:tab w:val="right" w:pos="10915" w:leader="none"/>
        </w:tabs>
        <w:suppressAutoHyphens w:val="true"/>
        <w:spacing w:lineRule="auto" w:line="240" w:before="0" w:after="0"/>
        <w:ind w:left="0" w:right="0" w:firstLine="709"/>
        <w:contextualSpacing w:val="false"/>
        <w:jc w:val="center"/>
        <w:rPr>
          <w:rFonts w:eastAsia="Calibri"/>
          <w:b w:val="false"/>
          <w:b w:val="false"/>
          <w:bCs w:val="false"/>
          <w:caps w:val="false"/>
          <w:smallCaps w:val="false"/>
          <w:color w:val="2A6099"/>
          <w:spacing w:val="6"/>
          <w:szCs w:val="24"/>
          <w:u w:val="none"/>
          <w:lang w:eastAsia="ru-RU"/>
        </w:rPr>
      </w:pPr>
      <w:r>
        <w:rPr>
          <w:rFonts w:eastAsia="Calibri"/>
          <w:b w:val="false"/>
          <w:bCs w:val="false"/>
          <w:caps w:val="false"/>
          <w:smallCaps w:val="false"/>
          <w:color w:val="2A6099"/>
          <w:spacing w:val="6"/>
          <w:szCs w:val="24"/>
          <w:u w:val="non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/>
      </w:pPr>
      <w:r>
        <w:rPr>
          <w:rStyle w:val="IntenseReference"/>
          <w:rFonts w:eastAsia="Calibri"/>
          <w:b w:val="false"/>
          <w:bCs w:val="false"/>
          <w:caps/>
          <w:color w:val="2A6099"/>
          <w:spacing w:val="6"/>
          <w:sz w:val="32"/>
          <w:szCs w:val="32"/>
        </w:rPr>
        <w:t>ПРАКТИКИ</w:t>
      </w:r>
    </w:p>
    <w:p>
      <w:pPr>
        <w:pStyle w:val="2"/>
        <w:suppressAutoHyphens w:val="true"/>
        <w:spacing w:lineRule="auto" w:line="240" w:before="0" w:after="0"/>
        <w:ind w:left="0" w:right="0" w:firstLine="709"/>
        <w:jc w:val="center"/>
        <w:rPr>
          <w:rFonts w:eastAsia="Calibri"/>
          <w:b w:val="false"/>
          <w:b w:val="false"/>
          <w:bCs w:val="false"/>
          <w:caps w:val="false"/>
          <w:smallCaps w:val="false"/>
          <w:color w:val="2A6099"/>
          <w:spacing w:val="6"/>
          <w:szCs w:val="24"/>
          <w:u w:val="none"/>
          <w:lang w:eastAsia="ru-RU"/>
        </w:rPr>
      </w:pPr>
      <w:r>
        <w:rPr>
          <w:rFonts w:eastAsia="Calibri"/>
          <w:b w:val="false"/>
          <w:bCs w:val="false"/>
          <w:caps w:val="false"/>
          <w:smallCaps w:val="false"/>
          <w:color w:val="2A6099"/>
          <w:spacing w:val="6"/>
          <w:szCs w:val="24"/>
          <w:u w:val="none"/>
          <w:lang w:eastAsia="ru-RU"/>
        </w:rPr>
      </w:r>
    </w:p>
    <w:p>
      <w:pPr>
        <w:pStyle w:val="2"/>
        <w:suppressAutoHyphens w:val="true"/>
        <w:spacing w:lineRule="auto" w:line="240" w:before="0" w:after="0"/>
        <w:ind w:left="0" w:right="0" w:firstLine="709"/>
        <w:jc w:val="center"/>
        <w:rPr>
          <w:rFonts w:eastAsia="Calibri"/>
          <w:b w:val="false"/>
          <w:b w:val="false"/>
          <w:bCs w:val="false"/>
          <w:caps w:val="false"/>
          <w:smallCaps w:val="false"/>
          <w:color w:val="2A6099"/>
          <w:spacing w:val="6"/>
          <w:szCs w:val="24"/>
          <w:u w:val="none"/>
          <w:lang w:eastAsia="ru-RU"/>
        </w:rPr>
      </w:pPr>
      <w:r>
        <w:rPr>
          <w:rFonts w:eastAsia="Calibri"/>
          <w:b w:val="false"/>
          <w:bCs w:val="false"/>
          <w:caps w:val="false"/>
          <w:smallCaps w:val="false"/>
          <w:color w:val="2A6099"/>
          <w:spacing w:val="6"/>
          <w:szCs w:val="24"/>
          <w:u w:val="none"/>
          <w:lang w:eastAsia="ru-RU"/>
        </w:rPr>
      </w:r>
    </w:p>
    <w:p>
      <w:pPr>
        <w:pStyle w:val="2"/>
        <w:suppressAutoHyphens w:val="true"/>
        <w:spacing w:lineRule="auto" w:line="240" w:before="0" w:after="0"/>
        <w:ind w:left="0" w:right="0" w:firstLine="709"/>
        <w:jc w:val="center"/>
        <w:rPr/>
      </w:pPr>
      <w:r>
        <w:rPr>
          <w:rStyle w:val="IntenseReference"/>
          <w:rFonts w:eastAsia="Calibri"/>
          <w:b w:val="false"/>
          <w:bCs w:val="false"/>
          <w:caps w:val="false"/>
          <w:smallCaps w:val="false"/>
          <w:color w:val="2A6099"/>
          <w:spacing w:val="6"/>
          <w:szCs w:val="24"/>
          <w:u w:val="none"/>
          <w:lang w:eastAsia="ru-RU"/>
        </w:rPr>
        <w:t>23-24.04.2022 г.</w:t>
      </w:r>
    </w:p>
    <w:p>
      <w:pPr>
        <w:pStyle w:val="2"/>
        <w:suppressAutoHyphens w:val="true"/>
        <w:spacing w:lineRule="auto" w:line="240" w:before="0" w:after="0"/>
        <w:ind w:left="0" w:right="0" w:firstLine="709"/>
        <w:jc w:val="center"/>
        <w:rPr/>
      </w:pPr>
      <w:r>
        <w:rPr>
          <w:rStyle w:val="IntenseReference"/>
          <w:rFonts w:eastAsia="Calibri"/>
          <w:b w:val="false"/>
          <w:bCs w:val="false"/>
          <w:iCs/>
          <w:caps w:val="false"/>
          <w:smallCaps w:val="false"/>
          <w:color w:val="2A6099"/>
          <w:spacing w:val="6"/>
          <w:szCs w:val="24"/>
          <w:u w:val="none"/>
          <w:lang w:eastAsia="ru-RU"/>
        </w:rPr>
        <w:t>ИВДИВО Крым</w:t>
      </w:r>
      <w:r>
        <w:br w:type="page"/>
      </w:r>
    </w:p>
    <w:tbl>
      <w:tblPr>
        <w:tblW w:w="10430" w:type="dxa"/>
        <w:jc w:val="left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9"/>
        <w:gridCol w:w="8851"/>
        <w:gridCol w:w="450"/>
      </w:tblGrid>
      <w:tr>
        <w:trPr>
          <w:tblHeader w:val="true"/>
          <w:trHeight w:val="394" w:hRule="atLeast"/>
        </w:trPr>
        <w:tc>
          <w:tcPr>
            <w:tcW w:w="1129" w:type="dxa"/>
            <w:tcBorders/>
            <w:vAlign w:val="center"/>
          </w:tcPr>
          <w:p>
            <w:pPr>
              <w:pStyle w:val="Style28"/>
              <w:pageBreakBefore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№</w:t>
            </w:r>
            <w:r>
              <w:rPr>
                <w:rFonts w:eastAsia="Brush Script MT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 xml:space="preserve"> </w:t>
            </w: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Практики /</w:t>
            </w:r>
          </w:p>
          <w:p>
            <w:pPr>
              <w:pStyle w:val="Style28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spacing w:val="-10"/>
                <w:kern w:val="2"/>
                <w:sz w:val="16"/>
                <w:szCs w:val="16"/>
                <w:lang w:val="ru-RU" w:eastAsia="zh-CN" w:bidi="ar-SA"/>
              </w:rPr>
              <w:t>время звукозаписи</w:t>
            </w:r>
          </w:p>
        </w:tc>
        <w:tc>
          <w:tcPr>
            <w:tcW w:w="8851" w:type="dxa"/>
            <w:tcBorders/>
            <w:vAlign w:val="center"/>
          </w:tcPr>
          <w:p>
            <w:pPr>
              <w:pStyle w:val="Style28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Содержание</w:t>
            </w:r>
          </w:p>
        </w:tc>
        <w:tc>
          <w:tcPr>
            <w:tcW w:w="450" w:type="dxa"/>
            <w:tcBorders/>
            <w:vAlign w:val="center"/>
          </w:tcPr>
          <w:p>
            <w:pPr>
              <w:pStyle w:val="Style28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Стр.</w:t>
            </w:r>
          </w:p>
        </w:tc>
      </w:tr>
      <w:tr>
        <w:trPr>
          <w:trHeight w:val="372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  <w:t>День 1, часть 1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bidi="ar-SA"/>
              </w:rPr>
              <w:t>1</w:t>
              <w:br/>
              <w:t>1.40-2.18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  <w:lang w:val="ru-RU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lang w:val="ru-RU"/>
              </w:rPr>
              <w:t xml:space="preserve">Вхождение в 84-ый Синтез Изначально Вышестоящего Отца.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</w:rPr>
              <w:t xml:space="preserve">Стяжание Октавного Мира 33-го Архетипа Материи Октавы Фа ИВДИВО с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-6"/>
                <w:sz w:val="24"/>
              </w:rPr>
              <w:t xml:space="preserve">центровкой Планеты Земля.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-6"/>
                <w:sz w:val="24"/>
                <w:lang w:val="ru-RU"/>
              </w:rPr>
              <w:t>Воскрешение Духа каждого в Жизнь Духом и стяжание личного Синтезного Духа Октавным Миром Октавной Материи ИВДИВО.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2"/>
                <w:lang w:val="ru-RU" w:eastAsia="ru-RU" w:bidi="ar-SA"/>
              </w:rPr>
              <w:t>4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2</w:t>
              <w:b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ru-RU" w:bidi="ar-SA"/>
              </w:rPr>
              <w:t>3:09-3:35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vanish w:val="false"/>
                <w:color w:val="FF0000"/>
                <w:sz w:val="24"/>
                <w:szCs w:val="22"/>
                <w:lang w:val="ru-RU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vanish w:val="false"/>
                <w:color w:val="000000"/>
                <w:spacing w:val="-8"/>
                <w:sz w:val="24"/>
                <w:szCs w:val="24"/>
                <w:lang w:val="ru-RU" w:eastAsia="ru-RU" w:bidi="ar-SA"/>
              </w:rPr>
              <w:t>Стяжание 32-рицы Октавных Миров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vanish w:val="false"/>
                <w:color w:val="000000"/>
                <w:spacing w:val="-8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vanish w:val="false"/>
                <w:color w:val="000000"/>
                <w:spacing w:val="-8"/>
                <w:kern w:val="2"/>
                <w:sz w:val="24"/>
                <w:szCs w:val="24"/>
                <w:lang w:val="ru-RU" w:eastAsia="ru-RU" w:bidi="ar-SA"/>
              </w:rPr>
              <w:t xml:space="preserve"> с 33-го по 64-ый Архетип Материи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kern w:val="2"/>
                <w:sz w:val="24"/>
                <w:szCs w:val="24"/>
                <w:lang w:val="ru-RU" w:eastAsia="ru-RU" w:bidi="ar-SA"/>
              </w:rPr>
              <w:t xml:space="preserve">и включение всех Фрагментов Духа каждого Октавного Мира Единым Октавным Духом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8"/>
                <w:kern w:val="2"/>
                <w:sz w:val="24"/>
                <w:szCs w:val="24"/>
                <w:shd w:fill="FFFFFF" w:val="clear"/>
                <w:lang w:val="ru-RU" w:eastAsia="ru-RU" w:bidi="ar-SA"/>
              </w:rPr>
              <w:t>32</w:t>
              <w:noBreakHyphen/>
              <w:t xml:space="preserve">Архетипически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kern w:val="2"/>
                <w:sz w:val="24"/>
                <w:szCs w:val="24"/>
                <w:lang w:val="ru-RU" w:eastAsia="ru-RU" w:bidi="ar-SA"/>
              </w:rPr>
              <w:t xml:space="preserve">в Октавный Дух каждого.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-8"/>
                <w:sz w:val="24"/>
                <w:szCs w:val="24"/>
                <w:lang w:val="ru-RU" w:eastAsia="ru-RU" w:bidi="ar-SA"/>
              </w:rPr>
              <w:t xml:space="preserve">Развёртка 32-х Сфер-Оболочек Октавных видов Материи вокруг Планеты Земля. Стяжание частного Октавного здания 33-го Архетипа Материи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8"/>
                <w:sz w:val="24"/>
                <w:szCs w:val="24"/>
                <w:shd w:fill="FFFFFF" w:val="clear"/>
                <w:lang w:val="ru-RU" w:eastAsia="ru-RU" w:bidi="ar-SA"/>
              </w:rPr>
              <w:t xml:space="preserve">Октавы Фа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vanish w:val="false"/>
                <w:color w:val="000000"/>
                <w:spacing w:val="-8"/>
                <w:sz w:val="24"/>
                <w:szCs w:val="24"/>
                <w:shd w:fill="FFFFFF" w:val="clear"/>
                <w:lang w:val="ru-RU" w:eastAsia="ru-RU" w:bidi="ar-SA"/>
              </w:rPr>
              <w:t xml:space="preserve">с центровкой Планетой Земля в </w:t>
            </w:r>
            <w:r>
              <w:rPr>
                <w:rFonts w:ascii="Times New Roman" w:hAnsi="Times New Roman"/>
                <w:b w:val="false"/>
                <w:bCs w:val="false"/>
                <w:vanish w:val="false"/>
                <w:color w:val="000000"/>
                <w:spacing w:val="-8"/>
                <w:sz w:val="24"/>
                <w:szCs w:val="24"/>
                <w:lang w:val="ru-RU" w:eastAsia="ru-RU" w:bidi="ar-SA"/>
              </w:rPr>
              <w:t>ИВДИВО.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2"/>
                <w:lang w:val="ru-RU" w:eastAsia="ru-RU" w:bidi="ar-SA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1, часть 2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2"/>
                <w:lang w:val="ru-RU" w:eastAsia="ru-RU" w:bidi="ar-SA"/>
              </w:rPr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3</w:t>
              <w:br/>
              <w:t>1:04-1:28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vanish w:val="false"/>
                <w:color w:val="FF0000"/>
                <w:sz w:val="24"/>
                <w:szCs w:val="22"/>
                <w:lang w:val="ru-RU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vanish w:val="false"/>
                <w:color w:val="000000"/>
                <w:spacing w:val="-4"/>
                <w:sz w:val="24"/>
                <w:szCs w:val="24"/>
                <w:lang w:val="ru-RU"/>
              </w:rPr>
              <w:t xml:space="preserve">Стяжание 8-ми Путей: от Посвящённого до Субъекта Изначально Вышестоящего Отца.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vanish w:val="false"/>
                <w:color w:val="000000"/>
                <w:sz w:val="24"/>
                <w:szCs w:val="24"/>
                <w:lang w:val="ru-RU"/>
              </w:rPr>
              <w:t>Стяжание Ипостаси Империи Синтез</w:t>
              <w:noBreakHyphen/>
              <w:t>Физичности Имперским Синтезом Синтез-Физичности явления Имперца Изначально Вышестоящего Отца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10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4</w:t>
              <w:br/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lang w:val="ru-RU" w:bidi="ar-SA"/>
              </w:rPr>
              <w:t>1:32-1:40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Cs/>
                <w:color w:val="000000"/>
                <w:spacing w:val="0"/>
                <w:sz w:val="24"/>
              </w:rPr>
              <w:t>Обновление в каждом из нас Ядра Синтеза Изначально Вышестоящего Отца и Ядра Синтеза Изначально Вышестоящего Аватара Синтеза Кут Хуми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11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5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1:49-1:54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kern w:val="0"/>
                <w:sz w:val="24"/>
                <w:szCs w:val="24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4"/>
                <w:kern w:val="0"/>
                <w:sz w:val="24"/>
                <w:szCs w:val="24"/>
              </w:rPr>
              <w:t>Наделение Компетенцией – 6</w:t>
              <w:noBreakHyphen/>
              <w:t xml:space="preserve">ой Метагалактической Ивдивостью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</w:rPr>
              <w:t>Изначально Вышестоящего Отца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12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2, часть 3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lang w:val="ru-RU" w:bidi="ar-SA"/>
              </w:rPr>
              <w:t>6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1:20-1:50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  <w:lang w:val="ru-RU"/>
              </w:rPr>
              <w:t>Первостяжание.</w:t>
            </w:r>
            <w:r>
              <w:rPr>
                <w:rFonts w:ascii="Times New Roman" w:hAnsi="Times New Roman"/>
                <w:b w:val="false"/>
                <w:bCs w:val="false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Стяжание 8-ми Миров Человека, Посвящённого, Служащего, Ипостаси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явлением Синтеза 32-ой и 33-ей Архетипических Материй.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Преображение Субъектного Мира в синтезе 8-ми Миров в реализации ИВДИВО-каждого формированием Профессии Ипостаси Изначально Вышестоящего Отца.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13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7</w:t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bidi="ar-SA"/>
              </w:rPr>
              <w:t>2:33-2:47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Стяжание 9-ти видов Воли – источников Миров: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4-х Миров Природных 32-го Архетипа Материи, 4-х Миров и Субъектного Мира Каждого 33-го Архетипа Материи ИВДИВО.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4"/>
                <w:sz w:val="24"/>
                <w:szCs w:val="24"/>
              </w:rPr>
              <w:t>Стяжание Имперского Мира и Воли Имперского Мира Изначально Вышестоящего Отца.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15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8</w:t>
              <w:br/>
              <w:t>3:20-3:41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FF0000"/>
                <w:sz w:val="24"/>
              </w:rPr>
              <w:t>Первостяжание.</w:t>
            </w:r>
            <w:r>
              <w:rPr>
                <w:rFonts w:ascii="Times New Roman" w:hAnsi="Times New Roman"/>
                <w:b w:val="false"/>
                <w:bCs w:val="false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</w:rPr>
              <w:t>Стяжание 8-уровневого Иерархического верчения Огнеобразов вокруг каждого Ядра синтезом 8-ми Миров Профессиональной Ипостаси Изначально Вышестоящего Отца Субстанционально Субъектно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17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3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2, часть 4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color w:val="000000"/>
                <w:kern w:val="2"/>
                <w:sz w:val="24"/>
                <w:szCs w:val="22"/>
                <w:u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kern w:val="2"/>
                <w:sz w:val="24"/>
                <w:szCs w:val="22"/>
                <w:u w:val="none"/>
                <w:lang w:val="ru-RU" w:eastAsia="ru-RU" w:bidi="ar-SA"/>
              </w:rPr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9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0:51-1:13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kern w:val="0"/>
                <w:sz w:val="24"/>
                <w:szCs w:val="24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Стяжание Профессиональной Ипостаси Изначально Вышестоящего Отца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 w:bidi="ar-SA"/>
              </w:rPr>
              <w:t>и Профессионального Огня —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ru-RU" w:bidi="ar-SA"/>
              </w:rPr>
              <w:t xml:space="preserve">Мир Профессиональной Ипостаси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Изначально Вышестоящего Отца 33-Архетипически.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10</w:t>
              <w:br/>
              <w:t>1:38–1:47</w:t>
            </w:r>
          </w:p>
        </w:tc>
        <w:tc>
          <w:tcPr>
            <w:tcW w:w="8851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0000"/>
                <w:kern w:val="2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  <w:lang w:val="ru-RU" w:eastAsia="zh-CN" w:bidi="hi-IN"/>
              </w:rPr>
              <w:t xml:space="preserve">Первостяжание. </w:t>
            </w: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  <w:lang w:val="ru-RU" w:eastAsia="zh-CN" w:bidi="hi-IN"/>
              </w:rPr>
              <w:t xml:space="preserve">Стяжание Имперского выражения синтеза Путей в Экополисе ИВДИВО </w:t>
            </w:r>
            <w:r>
              <w:rPr>
                <w:rFonts w:ascii="Times New Roman" w:hAnsi="Times New Roman"/>
                <w:b w:val="false"/>
                <w:bCs w:val="false"/>
                <w:sz w:val="24"/>
              </w:rPr>
              <w:t>Изначально Вышестоящего Аватара Синтеза Кут Хуми. Наделение 6</w:t>
              <w:noBreakHyphen/>
              <w:t xml:space="preserve">ой Октав-Ивдивостью Изначально Вышестоящего Отца </w:t>
            </w: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2"/>
                <w:u w:val="none"/>
                <w:shd w:fill="auto" w:val="clear"/>
                <w:vertAlign w:val="baseline"/>
                <w:lang w:val="ru-RU" w:eastAsia="zh-CN" w:bidi="hi-IN"/>
              </w:rPr>
              <w:t>преображением предыдущих Синтез-Ивдивостей в Октав-Ивдивости.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21</w:t>
            </w:r>
          </w:p>
        </w:tc>
      </w:tr>
      <w:tr>
        <w:trPr>
          <w:trHeight w:val="651" w:hRule="atLeast"/>
        </w:trPr>
        <w:tc>
          <w:tcPr>
            <w:tcW w:w="1129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11</w:t>
              <w:br/>
              <w:t>1:51-2:04</w:t>
            </w:r>
          </w:p>
        </w:tc>
        <w:tc>
          <w:tcPr>
            <w:tcW w:w="8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kern w:val="2"/>
                <w:sz w:val="24"/>
                <w:szCs w:val="24"/>
                <w:lang w:val="ru-RU" w:eastAsia="ru-RU" w:bidi="ar-SA"/>
              </w:rPr>
              <w:t>Итоговая.</w:t>
            </w:r>
          </w:p>
        </w:tc>
        <w:tc>
          <w:tcPr>
            <w:tcW w:w="450" w:type="dxa"/>
            <w:tcBorders/>
          </w:tcPr>
          <w:p>
            <w:pPr>
              <w:pStyle w:val="Style28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kern w:val="2"/>
                <w:sz w:val="24"/>
                <w:szCs w:val="22"/>
                <w:lang w:val="ru-RU" w:eastAsia="ru-RU" w:bidi="ar-SA"/>
              </w:rPr>
              <w:t>23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30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cs="Times New Roman"/>
          <w:b/>
          <w:bCs/>
          <w:color w:val="5983B0"/>
          <w:sz w:val="24"/>
          <w:szCs w:val="24"/>
          <w:u w:val="single"/>
          <w:lang w:val="ru-RU" w:bidi="ar-SA"/>
        </w:rPr>
        <w:t>Практики набирали:</w:t>
      </w:r>
    </w:p>
    <w:p>
      <w:pPr>
        <w:pStyle w:val="Style30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color w:val="000000"/>
          <w:sz w:val="24"/>
          <w:szCs w:val="24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Юдакова Вера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0"/>
          <w:szCs w:val="20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Ипостась ИВО, Подразделение ИВДИВО Крым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Михайлова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Лариса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— Аватар МГ Ивдивости Синтеза ИВАС Серафима Валерии,  Ипостась,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Shade="1a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17 179 869 104 Синтез-ивдиво-цельности Севастополь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-8"/>
          <w:kern w:val="2"/>
          <w:sz w:val="24"/>
          <w:szCs w:val="24"/>
          <w:u w:val="none"/>
          <w:shd w:fill="FFFFFF" w:val="clear"/>
          <w:lang w:val="ru-RU" w:eastAsia="zh-CN" w:bidi="ar-SA"/>
        </w:rPr>
        <w:t>Ляхова Рена 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8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Аватаресса Иерархии ИВДИВО Изначально Вышестоящего Отца ИВАС Сераписа Велетте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17 179 869 093 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Синтез-ивдиво-цельности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, Ялта;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Залещук Татьяна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Аватаресса Мг Гражданской Конфедерации ИВО, Подразделение 17 179 869 104 Синтез</w:t>
        <w:noBreakHyphen/>
        <w:t>ивдиво</w:t>
        <w:noBreakHyphen/>
        <w:t>цельность, Севастополь, РФ, ИВАС Янова Вероники;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Гарнага Лариса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— Аватаресса Мг Цивилизации ИВО, ИВАС Владомира Стефаны, Подразделение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17 179 869 093 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Синтез-ивдиво-цельности,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Ялта;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Харьковская Людмила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—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Аватаресса Мг Иерархизации Синтеза ИВО 17 179 869 118 Синтез</w:t>
        <w:noBreakHyphen/>
        <w:t xml:space="preserve">ивдиво-цельности, Крым, ИВАС Святослава Олеси;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Аскарова Акзия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- Аватаресса ВШС ИВО ИВАС Альфреда Констанции АС Мория Свет, Подразделение 17 179 869 040 Синтез</w:t>
        <w:noBreakHyphen/>
        <w:t>ИВДИВО</w:t>
        <w:noBreakHyphen/>
        <w:t>Цельности Актобе;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Сечина Ирина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— Аватаресса Метагалактического Общества ИВАС Вильгельм Екатерина, 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7 179 869 118 Синтез</w:t>
        <w:noBreakHyphen/>
        <w:t>ивдиво</w:t>
        <w:noBreakHyphen/>
        <w:t>цельности, Крым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Савельева Мила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— Ипостась Синтеза ИВДИВО Человечности ИВО ИВАС Рихард Эсфирь, 17 179 869 118 Синтез</w:t>
        <w:noBreakHyphen/>
        <w:t>ивдиво</w:t>
        <w:noBreakHyphen/>
        <w:t>цельности Крым;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Ковтун Татьяна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— Учитель, ИВДИВО Краснодар</w:t>
      </w:r>
      <w:bookmarkStart w:id="2" w:name="_GoBack21"/>
      <w:bookmarkEnd w:id="2"/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Заглада Валентина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—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>Аватар Мг Империи Синтез</w:t>
        <w:noBreakHyphen/>
        <w:t>Физичности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ИВДИВО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17 179 869 118 Синтез</w:t>
        <w:noBreakHyphen/>
        <w:t>ивдиво</w:t>
        <w:noBreakHyphen/>
        <w:t>Цельности, Крым.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5983B0"/>
          <w:spacing w:val="0"/>
          <w:kern w:val="0"/>
          <w:sz w:val="24"/>
          <w:szCs w:val="24"/>
          <w:u w:val="single"/>
          <w:shd w:fill="FFFFFF" w:val="clear"/>
          <w:lang w:val="ru-RU" w:eastAsia="ru-RU" w:bidi="ar-SA"/>
        </w:rPr>
        <w:t>Проверила: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Савельева Мила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 xml:space="preserve"> — Ипостась Синтеза ИВДИВО Человечности ИВО ИВАС Рихард Эсфирь, 17 179 869 118 Синтез</w:t>
        <w:noBreakHyphen/>
        <w:t>ИВДИВО</w:t>
        <w:noBreakHyphen/>
        <w:t>Цельности Крым.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Сдано ИВАС Кут Хуми Фаинь «30» апреля 2022 года.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День 1, часть 1</w:t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время 1.40-2.18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1. </w:t>
      </w:r>
      <w:r>
        <w:rPr>
          <w:rFonts w:ascii="Times New Roman" w:hAnsi="Times New Roman"/>
          <w:b/>
          <w:bCs/>
          <w:color w:val="FF0000"/>
          <w:sz w:val="24"/>
        </w:rPr>
        <w:t>Первостяжание</w:t>
      </w:r>
      <w:r>
        <w:rPr>
          <w:rFonts w:ascii="Times New Roman" w:hAnsi="Times New Roman"/>
          <w:b/>
          <w:bCs/>
          <w:sz w:val="24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Вхождение в 84-ый Синтез Изначально Вышестоящего Отца.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Стяжание Октавного Мира 33-го Архетипа Материи Октавы Фа ИВДИВО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с центровкой Планеты Земля.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Воскрешение Духа каждого в Жизнь Духом и стяжание личного Синтезного Духа Октавным Миром Октавной Материи ИВДИВО.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и Фаинь 33</w:t>
        <w:noBreakHyphen/>
        <w:t xml:space="preserve">го Архетипа Материи ИВДИВО, проникаемся Изначально Вышестоящим Аватаром Синтеза Кут Хуми, вспыхивая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Ядром Синтеза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 в каждом из нас, и переходим в зал ИВДИВО 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Становимся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4"/>
          <w:szCs w:val="24"/>
          <w:lang w:val="ru-RU" w:eastAsia="ru-RU" w:bidi="ar-SA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kern w:val="2"/>
          <w:sz w:val="24"/>
          <w:szCs w:val="24"/>
          <w:lang w:val="ru-RU" w:eastAsia="ru-RU" w:bidi="ar-SA"/>
        </w:rPr>
        <w:t>елесно</w:t>
      </w:r>
      <w:r>
        <w:rPr>
          <w:rFonts w:ascii="Times New Roman" w:hAnsi="Times New Roman"/>
          <w:i/>
          <w:iCs/>
          <w:sz w:val="24"/>
          <w:szCs w:val="24"/>
        </w:rPr>
        <w:t xml:space="preserve"> пред Изначально Вышестоящим Аватаром Синтеза Кут Хуми в форме Должностной Компетенции ИВДИВО, проникаясь залом ИВДИВО и Синтез Синтезом Изначально Вышестоящего Аватара Синтеза Кут Хуми каждым из нас. Просим Аватара Синтеза Кут Хуми сгармонизировать, адаптировать, оптимизировать каждого из нас к явлению Синтезного Мира и ИВДИВО Октавы Фа 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Аватаром Синтеза Кут Хуми,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84</w:t>
        <w:noBreakHyphen/>
        <w:t xml:space="preserve">ый Синтез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Отца, прося преобразить каждого из нас и синтез нас, на явление Владыки 84</w:t>
        <w:noBreakHyphen/>
        <w:t>го Синтеза Изначально Вышестоящего Отца и 64 Инструмента, включая Форму.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Аватара Синтеза Кут Хуми, стяжаем 66 Синтез Синтезов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прося преобразить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 и синтез нас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84</w:t>
        <w:noBreakHyphen/>
        <w:t>ый Синтез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Владыку 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 64</w:t>
        <w:noBreakHyphen/>
        <w:t>мя Инструментами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в Форме, Мече, Ядре и так далее, и так далее, в целом. И возжигаясь 66</w:t>
        <w:noBreakHyphen/>
        <w:t>тью Синтезами Изначально Вышестоящего Отца, преображаясь, развёртываемся этим.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 этом Огне, мы просим Изначально Вышестоящего Аватара Синтеза Кут Хуми Решением Изначально Вышестоящего Отца преобразить явление 33</w:t>
        <w:noBreakHyphen/>
        <w:t>го Архетипа Материи в выражение Октавы Фа Изначально Вышестоящего Отца с центровкой Планеты Земля Большим Космосом синтеза 32</w:t>
        <w:noBreakHyphen/>
        <w:t>х Архетипических Метагалактик из Метагалактического Мира на Октавный Мир 33</w:t>
        <w:noBreakHyphen/>
        <w:t>го Архетипа Материи Октавы Фа Изначально Вышестоящего Отца собою,</w:t>
      </w:r>
    </w:p>
    <w:p>
      <w:pPr>
        <w:pStyle w:val="Normal"/>
        <w:tabs>
          <w:tab w:val="clear" w:pos="720"/>
          <w:tab w:val="left" w:pos="102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явлении Большого Космоса Духом каждого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из нас;</w:t>
      </w:r>
    </w:p>
    <w:p>
      <w:pPr>
        <w:pStyle w:val="Normal"/>
        <w:tabs>
          <w:tab w:val="clear" w:pos="720"/>
          <w:tab w:val="left" w:pos="102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spacing w:val="-10"/>
          <w:sz w:val="24"/>
          <w:szCs w:val="24"/>
        </w:rPr>
        <w:t>в </w:t>
      </w:r>
      <w:r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 xml:space="preserve">явлении </w:t>
      </w:r>
      <w:r>
        <w:rPr>
          <w:rFonts w:ascii="Times New Roman" w:hAnsi="Times New Roman"/>
          <w:b w:val="false"/>
          <w:bCs w:val="false"/>
          <w:i/>
          <w:iCs/>
          <w:spacing w:val="-10"/>
          <w:sz w:val="24"/>
          <w:szCs w:val="24"/>
        </w:rPr>
        <w:t>концентрации</w:t>
      </w:r>
      <w:r>
        <w:rPr>
          <w:rFonts w:ascii="Times New Roman" w:hAnsi="Times New Roman"/>
          <w:i/>
          <w:iCs/>
          <w:spacing w:val="-10"/>
          <w:sz w:val="24"/>
          <w:szCs w:val="24"/>
        </w:rPr>
        <w:t xml:space="preserve"> соответствующих </w:t>
      </w:r>
      <w:r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 xml:space="preserve">видов </w:t>
      </w:r>
      <w:r>
        <w:rPr>
          <w:rFonts w:ascii="Times New Roman" w:hAnsi="Times New Roman"/>
          <w:b w:val="false"/>
          <w:bCs w:val="false"/>
          <w:i/>
          <w:iCs/>
          <w:spacing w:val="-10"/>
          <w:sz w:val="24"/>
          <w:szCs w:val="24"/>
        </w:rPr>
        <w:t>организации</w:t>
      </w:r>
      <w:r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 xml:space="preserve"> Материи Духом</w:t>
      </w:r>
      <w:r>
        <w:rPr>
          <w:rFonts w:ascii="Times New Roman" w:hAnsi="Times New Roman"/>
          <w:i/>
          <w:iCs/>
          <w:spacing w:val="-10"/>
          <w:sz w:val="24"/>
          <w:szCs w:val="24"/>
        </w:rPr>
        <w:t xml:space="preserve"> каждого из нас</w:t>
      </w:r>
    </w:p>
    <w:p>
      <w:pPr>
        <w:pStyle w:val="Normal"/>
        <w:tabs>
          <w:tab w:val="clear" w:pos="720"/>
          <w:tab w:val="left" w:pos="102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0"/>
          <w:sz w:val="24"/>
          <w:szCs w:val="24"/>
        </w:rPr>
        <w:tab/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стяжании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Октавного Духа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Изначально Вышестоящего Отца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 ИВДИВО</w:t>
      </w:r>
      <w:r>
        <w:rPr>
          <w:rFonts w:ascii="Times New Roman" w:hAnsi="Times New Roman"/>
          <w:i/>
          <w:iCs/>
          <w:sz w:val="24"/>
          <w:szCs w:val="24"/>
        </w:rPr>
        <w:t>, переходим в зал на 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>Реальность. Развёртываемся Телесно в зале Изначально Вышестоящего Отца ИВДИВО 33</w:t>
        <w:noBreakHyphen/>
        <w:t>го Архетипа / на Физике 34</w:t>
        <w:noBreakHyphen/>
        <w:t>го Архетипа. Становимся Т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елесно</w:t>
      </w:r>
      <w:r>
        <w:rPr>
          <w:rFonts w:ascii="Times New Roman" w:hAnsi="Times New Roman"/>
          <w:i/>
          <w:iCs/>
          <w:sz w:val="24"/>
          <w:szCs w:val="24"/>
        </w:rPr>
        <w:t xml:space="preserve"> Владыками 84</w:t>
        <w:noBreakHyphen/>
        <w:t>го Синтеза Изначально Вышестоящего Отца в форме пред Изначально Вышестоящим Отцом.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 явлением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Цивилизации Человека Земля в Октавной Материи 33</w:t>
        <w:noBreakHyphen/>
        <w:t xml:space="preserve">го Архетипа Материи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 в Октавных реализациях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commentRangeStart w:id="0"/>
      <w:r>
        <w:rPr>
          <w:rFonts w:ascii="Times New Roman" w:hAnsi="Times New Roman"/>
          <w:i/>
          <w:iCs/>
          <w:sz w:val="24"/>
          <w:szCs w:val="24"/>
        </w:rPr>
        <w:t>минималь</w:t>
      </w:r>
      <w:r>
        <w:rPr>
          <w:rFonts w:ascii="Times New Roman" w:hAnsi="Times New Roman"/>
          <w:i/>
          <w:iCs/>
          <w:sz w:val="24"/>
          <w:szCs w:val="24"/>
        </w:rPr>
      </w:r>
      <w:commentRangeEnd w:id="0"/>
      <w:r>
        <w:commentReference w:id="0"/>
      </w:r>
      <w:r>
        <w:rPr>
          <w:rFonts w:ascii="Times New Roman" w:hAnsi="Times New Roman"/>
          <w:i/>
          <w:iCs/>
          <w:sz w:val="24"/>
          <w:szCs w:val="24"/>
        </w:rPr>
        <w:t xml:space="preserve">но Октавой Фа,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просим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преобразить</w:t>
      </w:r>
      <w:r>
        <w:rPr>
          <w:rFonts w:ascii="Times New Roman" w:hAnsi="Times New Roman"/>
          <w:i/>
          <w:iCs/>
          <w:sz w:val="24"/>
          <w:szCs w:val="24"/>
        </w:rPr>
        <w:t xml:space="preserve"> Метагалактический Мир 33</w:t>
        <w:noBreakHyphen/>
        <w:t xml:space="preserve">го Архетипа Материи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Октавный Мир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33</w:t>
        <w:noBreakHyphen/>
        <w:t>го Архетипа Материи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минимального синтеза 32</w:t>
        <w:noBreakHyphen/>
        <w:t xml:space="preserve">х Архетипических Метагалактик, </w:t>
      </w:r>
      <w:r>
        <w:rPr>
          <w:rFonts w:ascii="Times New Roman" w:hAnsi="Times New Roman"/>
          <w:i/>
          <w:iCs/>
          <w:sz w:val="24"/>
          <w:szCs w:val="24"/>
        </w:rPr>
        <w:t xml:space="preserve">и явлением соответствующего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Октавного Духа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Октавного Мира 33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нас, соответственно, этим.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Октавный Мир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 Планеты Земля 33</w:t>
        <w:noBreakHyphen/>
        <w:t>го Архетипа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в явлении 226 секстиллионов 673 квинтиллионов 591 квадриллиона 177 триллионов 742 миллиардов 970 миллионов 257 тысяч 408</w:t>
        <w:noBreakHyphen/>
        <w:t>ми Пра</w:t>
        <w:noBreakHyphen/>
        <w:t>ИВДИВО</w:t>
        <w:noBreakHyphen/>
        <w:t xml:space="preserve">Реальностей. 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226. 673. 591. 177. 742. 970. 257. 408 Пра</w:t>
        <w:noBreakHyphen/>
        <w:t>ИВДИВО</w:t>
        <w:noBreakHyphen/>
        <w:t>Реальностей</w:t>
      </w:r>
      <w:r>
        <w:rPr>
          <w:rFonts w:ascii="Times New Roman" w:hAnsi="Times New Roman"/>
          <w:i/>
          <w:iCs/>
          <w:sz w:val="24"/>
          <w:szCs w:val="24"/>
        </w:rPr>
        <w:t xml:space="preserve"> ракурсом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Октавного Мира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явлением ракурса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Духовещества Октавного Мира и Духа в концентрации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данных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видов организации Материи Пра</w:t>
        <w:noBreakHyphen/>
        <w:t>ИВДИВО</w:t>
        <w:noBreakHyphen/>
        <w:t xml:space="preserve">Реальностей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каждым из нас. </w:t>
      </w:r>
      <w:r>
        <w:rPr>
          <w:rFonts w:ascii="Times New Roman" w:hAnsi="Times New Roman"/>
          <w:i/>
          <w:iCs/>
          <w:sz w:val="24"/>
          <w:szCs w:val="24"/>
        </w:rPr>
        <w:t>И вспыхивая им, синтезируемся с Хум Изначально Вышестоящего Отца, и стяжаем 226. 673. 591. 177. 742. 970. 257. 408 Синтезов Изначально Вышестоящего Отца, прося преобразить каждого из нас и синтез нас на точно такое же количество Пра</w:t>
        <w:noBreakHyphen/>
        <w:t>ИВДИВО</w:t>
        <w:noBreakHyphen/>
        <w:t>Реальностей Октавного Мира Изначально Вышестоящего Отца 33</w:t>
        <w:noBreakHyphen/>
        <w:t xml:space="preserve">го Архетипа Материи, возжигаясь Синтезами Изначально Вышестоящего Отца, преображаемся ими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развёртываемся</w:t>
      </w:r>
      <w:r>
        <w:rPr>
          <w:rFonts w:ascii="Times New Roman" w:hAnsi="Times New Roman"/>
          <w:i/>
          <w:iCs/>
          <w:sz w:val="24"/>
          <w:szCs w:val="24"/>
        </w:rPr>
        <w:t xml:space="preserve"> ими в явлении Пра</w:t>
        <w:noBreakHyphen/>
        <w:t>ИВДИВО</w:t>
        <w:noBreakHyphen/>
        <w:t xml:space="preserve">Реальностей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Духом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Октавного Мира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 Синтезами Изначально Вышестоящего Отца, преображаясь ими в синтезе их, синтезируемся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Октавный Мир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226. 673. 591. 177. 742. 970. 257. 408-ми Пра</w:t>
        <w:noBreakHyphen/>
        <w:t>ИВДИВО</w:t>
        <w:noBreakHyphen/>
        <w:t xml:space="preserve">Реальностей каждому из нас,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синтезе их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Октавный Мир ИВДИВО 33</w:t>
        <w:noBreakHyphen/>
        <w:t>го Архетипа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 им, в синтезе Огня и Духа данных Пра</w:t>
        <w:noBreakHyphen/>
        <w:t>ИВДИВО</w:t>
        <w:noBreakHyphen/>
        <w:t>Реальностей, просим Изначально Вышестоящего Отца компактифицировать и синтезировать их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синтезе их Оболочками данных видов организации Материи количественно-качественно, мы,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переходим</w:t>
      </w:r>
      <w:r>
        <w:rPr>
          <w:rFonts w:ascii="Times New Roman" w:hAnsi="Times New Roman"/>
          <w:i/>
          <w:iCs/>
          <w:sz w:val="24"/>
          <w:szCs w:val="24"/>
        </w:rPr>
        <w:t xml:space="preserve"> из цельного Системного Синтеза данного количества Пра</w:t>
        <w:noBreakHyphen/>
        <w:t>ИВДИВО</w:t>
        <w:noBreakHyphen/>
        <w:t xml:space="preserve">Реальностей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цельность Октавного Мира</w:t>
      </w:r>
      <w:r>
        <w:rPr>
          <w:rFonts w:ascii="Times New Roman" w:hAnsi="Times New Roman"/>
          <w:i/>
          <w:iCs/>
          <w:sz w:val="24"/>
          <w:szCs w:val="24"/>
        </w:rPr>
        <w:t xml:space="preserve"> и стяжаем у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Октавный Мир ИВДИВО 33</w:t>
        <w:noBreakHyphen/>
        <w:t>го Архетипа Материи Октавы Фа</w:t>
      </w:r>
      <w:r>
        <w:rPr>
          <w:rFonts w:ascii="Times New Roman" w:hAnsi="Times New Roman"/>
          <w:i/>
          <w:iCs/>
          <w:sz w:val="24"/>
          <w:szCs w:val="24"/>
        </w:rPr>
        <w:t>, в преображение нашего явления Метагалактического Мира данными Пра</w:t>
        <w:noBreakHyphen/>
        <w:t>ИВДИВО</w:t>
        <w:noBreakHyphen/>
        <w:t>Реальностями,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явлением Октавного Мира 33</w:t>
        <w:noBreakHyphen/>
        <w:t>го Архетипа Материи ИВДИВО синтез</w:t>
        <w:noBreakHyphen/>
        <w:t>физически собою. И возжигаясь Октавным Миром,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 Синтезом Изначально Вышестоящего Отца, преображаясь им, развёртываем фиксацию Октавного Мира ИВДИВО 33</w:t>
        <w:noBreakHyphen/>
        <w:t xml:space="preserve">го Архетипа Материи собою.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просим преобразить Дух каждого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воскресить Дух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каждого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из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Жизнь Духом каждого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 нас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Октавным Миром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Октавной Материи ИВДИВО концентрацией Планеты Земля.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Личный Дух,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Индивидуальный Дух, Синтезный Дух каждого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 нас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ракурсом Октавного Мира 33</w:t>
        <w:noBreakHyphen/>
        <w:t>го Архетипа Материи ИВДИВО в центровке Планеты Земля синтез</w:t>
        <w:noBreakHyphen/>
        <w:t>физически собою.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входим в новый Дух каждым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из нас. </w:t>
      </w:r>
      <w:r>
        <w:rPr>
          <w:rFonts w:ascii="Times New Roman" w:hAnsi="Times New Roman"/>
          <w:i/>
          <w:iCs/>
          <w:sz w:val="24"/>
          <w:szCs w:val="24"/>
        </w:rPr>
        <w:t>И преображаясь, воскрешаемся Духом Октавы и Октавной Материи 33</w:t>
        <w:noBreakHyphen/>
        <w:t>го Архетипа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226. 673. 591. 177. 742. 970. 257. 408 Единиц Духа Октавного Мира Октавной Материи 33</w:t>
        <w:noBreakHyphen/>
        <w:t>го Архетипа Материи Октавы Фа-ИВДИВО с центровкой Планеты Земля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собой, </w:t>
      </w:r>
      <w:r>
        <w:rPr>
          <w:rFonts w:ascii="Times New Roman" w:hAnsi="Times New Roman"/>
          <w:i/>
          <w:iCs/>
          <w:sz w:val="24"/>
          <w:szCs w:val="24"/>
        </w:rPr>
        <w:t>и возжигаясь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стяжаем 226. 673. 591. 177. 742. 970. 257. 408 Синтезов Изначально Вышестоящего Отца, и возжигаясь, преображаемся ими, развёртываемся данным количеством Единиц Духа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прося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вместить их в Дух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и Воскрешая, развернуть Жизнь Духа каждого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 нас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Октавным Миром Октавы Фа 33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с центровкой Планеты Земля в явлении ИВДИВО.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вспыхивая, синтезируясь с Хум Изначально Вышестоящего Отца, стяжаем Синтез Изначально Вышестоящего Отца, прося воскресить Дух и развернуть Жизнь Духа каждого из нас Октавным Миром Октавы Фа 33</w:t>
        <w:noBreakHyphen/>
        <w:t>го Архетипа Материи синтез</w:t>
        <w:noBreakHyphen/>
        <w:t>физически собою. И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 Духом каждого из нас, синтезируясь с Изначально Вышестоящим Отцом, просим преобразить каждого из нас и синтез нас всем стяжённым и возожжённым.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Вышестоящего Аватара Синтеза Кут Хуми.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Развёртываемся в Физической реализации, в данном зале, каждым из нас. И развёртываясь физически, эманируем всё стяжённое и возожжённое в ИВДИВО, в ИВДИВО Крым, в ИВДИВО Краснодар, в ИВДИВО Севастополь, в ИВДИВО Ялта, в Подразделения ИВДИВО участников данной Практики, и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время 3:09:55-3:35:25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Практика № 2.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 w:eastAsia="ru-RU" w:bidi="ar-SA"/>
        </w:rPr>
        <w:t xml:space="preserve">Первостяжание.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Стяжание 32-рицы Октавных Миров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 xml:space="preserve"> с 33-го по 64-ый Архетип Материи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и включение всех Фрагментов Духа каждого Октавного Мира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 xml:space="preserve">Единым Октавным Духом </w:t>
      </w: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-2"/>
          <w:kern w:val="2"/>
          <w:sz w:val="24"/>
          <w:szCs w:val="24"/>
          <w:shd w:fill="FFFFFF" w:val="clear"/>
          <w:lang w:val="ru-RU" w:eastAsia="ru-RU" w:bidi="ar-SA"/>
        </w:rPr>
        <w:t>32</w:t>
        <w:noBreakHyphen/>
        <w:t xml:space="preserve">Архетипически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в Октавный Дух каждого.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Развёртка 32-х Сфер-Оболочек Октавных видов Материи вокруг Планеты Земля.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09"/>
        <w:jc w:val="center"/>
        <w:rPr>
          <w:color w:val="000000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Стяжание частного Октавного здания 33-го Архетипа Материи </w:t>
      </w: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Октавы Фа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09"/>
        <w:jc w:val="center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с центровкой Планетой Земля в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ИВДИВО.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Изначально Вышестоящим Аватаром Синтеза Кут Хуми</w:t>
      </w: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Я пока вам рассказывал, вы усваивали Дух, который мы стяжали. Никто ничего не отменил. Сейчас стяжаем, пойдёте на перерыв. Сейчас будет сложно просто.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Переходим в зал Кут Хуми на 302 секстиллиона 231 квинтиллиона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 Становимся Телесно Владыками 84</w:t>
        <w:noBreakHyphen/>
        <w:t>го Синтеза Изначально Вышестоящего Отца в форме. Вспыхиваем Духом Октавного Мира Изначально Вышестоящего Отца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shd w:fill="auto" w:val="clear"/>
          <w:lang w:val="ru-RU" w:eastAsia="ru-RU" w:bidi="ar-SA"/>
        </w:rPr>
        <w:t xml:space="preserve">И просим Изначально </w:t>
      </w: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Вышестоящего Аватара Синтеза Кут Хуми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преобразить каждого </w:t>
      </w: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из нас и синтез нас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:</w:t>
        <w:tab/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ru-RU" w:eastAsia="ru-RU" w:bidi="ar-SA"/>
        </w:rPr>
        <w:t>на</w:t>
      </w:r>
      <w:r>
        <w:rPr>
          <w:rFonts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32</w:t>
        <w:noBreakHyphen/>
        <w:t>рицу Октавных Миров 32</w:t>
        <w:noBreakHyphen/>
        <w:t>х Октавных Архетипов Материи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:</w:t>
      </w:r>
      <w:r>
        <w:rPr>
          <w:rFonts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</w:t>
        <w:tab/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ru-RU" w:eastAsia="ru-RU" w:bidi="ar-SA"/>
        </w:rPr>
        <w:t>с 33</w:t>
        <w:noBreakHyphen/>
        <w:t>го по 64</w:t>
        <w:noBreakHyphen/>
        <w:t>ый</w:t>
      </w: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включительно, с </w:t>
      </w:r>
      <w:r>
        <w:rPr>
          <w:rFonts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явлением фрагментов Духа</w:t>
      </w: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каждого из 31 далее </w:t>
        <w:tab/>
        <w:t>следующего Октавного Мира иных Октав в синтезе, ИВДИВно, каждым из нас,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80" w:right="0" w:firstLine="680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ab/>
        <w:t xml:space="preserve">и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явление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здания Октавного Мира,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вершиной его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 33</w:t>
        <w:noBreakHyphen/>
        <w:t>ем Архетипе Материи,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каждого из нас в явлении Духа Изначально Вышестоящего Отца 33</w:t>
        <w:noBreakHyphen/>
        <w:t>го Архетипа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синтезируясь с Хум Изначально Вышестоящего Аватара Синтеза Кут Хуми, стяжаем 32 Синтез Синтеза Изначально Вышестоящего Отца и, возжигаясь,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просим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Аватара Синтеза Кут Хуми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Правá на Октавное здание вершины Октавного Мира 33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ru-RU" w:bidi="ar-SA"/>
        </w:rPr>
        <w:noBreakHyphen/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го Архетипа Материи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в соответствующий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Экополис Изначально Вышестоящего Отца Октавного Мира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каждому из нас. И проникаясь, вспыхиваем Правами частного Октавного здания 33</w:t>
        <w:noBreakHyphen/>
        <w:t>го Архетипа Материи в вершине Октавного Мира,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 этом Огне, мы синтезируемся с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Изначально Вышестоящим Отцом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. Переходим в зал Изначально Вышестоящего Отца на 302 секстиллиона 231 квинтиллион 454 квадриллиона 903 триллиона 657 миллиардов 293 миллиона 676 тысяч 545</w:t>
        <w:noBreakHyphen/>
        <w:t xml:space="preserve">ую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ru-RU" w:bidi="ar-SA"/>
        </w:rPr>
        <w:t>Пра</w:t>
        <w:noBreakHyphen/>
        <w:t>ИВДИВО</w:t>
        <w:noBreakHyphen/>
        <w:t>Реальност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ь.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Становимся Телесно Владыками 84</w:t>
        <w:noBreakHyphen/>
        <w:t xml:space="preserve">го Синтеза Изначально Вышестоящего Отца, в форме, Телесно, Духом Октавности каждым из нас, Октавным Духом собою. И синтезируясь с Изначально Вышестоящим Отцом,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стяжаем 31 Октавный Мир: с 34</w:t>
        <w:noBreakHyphen/>
        <w:t>го по 64</w:t>
        <w:noBreakHyphen/>
        <w:t>ый Архетип Материи ИВДИВО,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 развитии, явлении и разработке Октавных Миров Архетипически в ИВДИВО каждым из нас. И синтезируясь с Хум Изначально Вышестоящего Отца, стяжаем 31 Синтез Изначально Вышестоящего Отца, и возжигаясь, преображаемся им, вызывая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фиксацию 31 Октавного Мира, 31 Архетипа Материи: с 34</w:t>
        <w:noBreakHyphen/>
        <w:t>го по 64</w:t>
        <w:noBreakHyphen/>
        <w:t>ый включительно, явлением ИВДИВО и Должностной Компетенции ИВДИВО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вспыхивая этим, синтезируемся с Изначально Вышестоящим Отцом и стяжаем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31 Фрагмент Духа Октавных Миров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31 Архетипа Материи: с 34</w:t>
        <w:noBreakHyphen/>
        <w:t>го по 64</w:t>
        <w:noBreakHyphen/>
        <w:t>ый включительно, в Октавный Дух каждого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 нас. И проникаемся 31 видом Духа фрагментарно Октавных Миров 31 Архетипа Материи: с 34-го по 64</w:t>
        <w:noBreakHyphen/>
        <w:t>ый включительно, в ИВДИВО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проникаясь 31 Фрагментом Духа Изначально Вышестоящего Отца и синтезируясь с Хум Изначально Вышестоящего Отца, стяжаем 31 Синтез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возжигаясь 31 Синтезом Изначально Вышестоящего Отца,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вспыхиваем 31 Фрагментом Духа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 каждом из нас, прося Изначально Вышестоящего Отца преобразить Дух каждого из нас и синтеза нас 32</w:t>
        <w:noBreakHyphen/>
        <w:t xml:space="preserve">ричным Октавным Духом, синтезируя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все Фрагменты в Единый Октавный Дух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2"/>
          <w:sz w:val="24"/>
          <w:szCs w:val="24"/>
          <w:shd w:fill="FFFFFF" w:val="clear"/>
          <w:lang w:val="ru-RU" w:eastAsia="ru-RU" w:bidi="ar-SA"/>
        </w:rPr>
        <w:t>32</w:t>
        <w:noBreakHyphen/>
        <w:t>Архетипически Материально: с 33</w:t>
        <w:noBreakHyphen/>
        <w:t>го по 64</w:t>
        <w:noBreakHyphen/>
        <w:t>ый Архетип Материи ИВДИВО,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-2"/>
          <w:sz w:val="24"/>
          <w:szCs w:val="24"/>
          <w:shd w:fill="FFFFFF" w:val="clear"/>
          <w:lang w:val="ru-RU" w:eastAsia="ru-RU" w:bidi="ar-SA"/>
        </w:rPr>
        <w:t xml:space="preserve">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синтезируясь с Изначально Вышестоящим Отцом, просим Воскрешения Духом, преображения Духом и явления Духом пред Изначально Вышестоящим Отцом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 насыщении Воли Изначально Вышестоящего Отца Октавным Духом каждого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 нас. И синтезируясь с Изначально Вышестоящим Отцом,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стяжаем Волю Изначально Вышестоящего Отца в 32</w:t>
        <w:noBreakHyphen/>
        <w:t>ричный Октавный Дух каждого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 нас. И проникаемся Волей Изначально Вышестоящего Отца собою,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записывая Волю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 Дух каждого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 нас и развёртываясь ею, являя Волю Изначально Вышестоящего Отца собою.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вспыхивая этим, возжигаясь Синтезом Изначально Вышестоящего Отца и преображаясь им, мы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просим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развернуть здание каждого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из нас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на вершине Октавного Мира,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 овладение им.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синтезируясь с Изначально Вышестоящим Отцом,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стяжаем типовое 16</w:t>
        <w:noBreakHyphen/>
        <w:t>этажное</w:t>
      </w:r>
      <w:r>
        <w:rPr>
          <w:rFonts w:eastAsia="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с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17</w:t>
        <w:noBreakHyphen/>
        <w:t xml:space="preserve">ым этажом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мансардой; 64 на</w:t>
      </w:r>
      <w:r>
        <w:rPr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64 на</w:t>
      </w:r>
      <w:r>
        <w:rPr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64 (м)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здание</w:t>
      </w:r>
      <w:r>
        <w:rPr>
          <w:rFonts w:eastAsia="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;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с Кубом Синтеза явлением количества видов организации Материи вертикально, горизонтально, каждой из Матриц, соответственно; и явлением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Стандартного здания Должностно Компетентного ИВДИВО в Октавном Мире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синтезируясь с Изначально Вышестоящим Отцом,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стяжаем Огонь здания Октавного Мира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. Синтезируясь с Хум Изначально Вышестоящего Отца, стяжаем Синтез Изначально Вышестоящего Отца и вспыхиваем им. И просим Изначально Вышестоящего Отца перевести каждого из нас на вершину Октавного Мира, переходя на 226 секстиллионов 673 квинтиллиона 591 квадриллион 177 триллионов 742 миллиарда 970 миллионов 257 тысяч 408</w:t>
        <w:noBreakHyphen/>
        <w:t xml:space="preserve">ую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ru-RU" w:bidi="ar-SA"/>
        </w:rPr>
        <w:t>Пра</w:t>
        <w:noBreakHyphen/>
        <w:t>ИВДИВО</w:t>
        <w:noBreakHyphen/>
        <w:t>Реальност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ь Октавного Мира 33</w:t>
        <w:noBreakHyphen/>
        <w:t>го Архетипа Материи.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Отец перевёл нас из зала. И мы зависаем на 65 метров в воздухе, над местом в природном ареале площадкой Октавного частного дома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Вспыхиваем Огнём, развёртывая Шар Огня вокруг нас и прося Изначально Вышестоящего Отца материализовать здание Октавного Мира собою.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Под нашими ногами формируется пол 17</w:t>
        <w:noBreakHyphen/>
        <w:t xml:space="preserve">го этажа вершины Куба Синтеза.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Материализуется 16</w:t>
        <w:noBreakHyphen/>
        <w:t>этажное здание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. Материализуется пирамида, купол </w:t>
      </w:r>
      <w:r>
        <w:rPr>
          <w:rFonts w:eastAsia="Times New Roma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пирамидальный купол над кабинетом каждого из нас. Мы стои́м в центре под вершиной.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Стяжаем Столп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в купол и сквозь здание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 Нитью Синтеза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в Столп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 отражение Нити Синтеза каждого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 нас. И вспыхиваем зданием!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Утверждаем фиксацию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Куба Синтеза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на каждом из нас, где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-6"/>
          <w:sz w:val="24"/>
          <w:szCs w:val="24"/>
          <w:shd w:fill="FFFFFF" w:val="clear"/>
          <w:lang w:val="ru-RU" w:eastAsia="ru-RU" w:bidi="ar-SA"/>
        </w:rPr>
        <w:t>Куб Синтеза являет: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ab/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302. 231. 454. 903. 657. 293. 676. 544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Матрицы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ab/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-6"/>
          <w:sz w:val="24"/>
          <w:szCs w:val="24"/>
          <w:shd w:fill="FFFFFF" w:val="clear"/>
          <w:lang w:val="ru-RU" w:eastAsia="ru-RU" w:bidi="ar-SA"/>
        </w:rPr>
        <w:t xml:space="preserve">соответствующим таким же количеством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6"/>
          <w:sz w:val="24"/>
          <w:szCs w:val="24"/>
          <w:shd w:fill="FFFFFF" w:val="clear"/>
          <w:lang w:val="ru-RU" w:eastAsia="ru-RU" w:bidi="ar-SA"/>
        </w:rPr>
        <w:t>вертикалей, горизонталей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-6"/>
          <w:sz w:val="24"/>
          <w:szCs w:val="24"/>
          <w:shd w:fill="FFFFFF" w:val="clear"/>
          <w:lang w:val="ru-RU" w:eastAsia="ru-RU" w:bidi="ar-SA"/>
        </w:rPr>
        <w:t xml:space="preserve"> каждой из них и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ab/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таксонами,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 синтезе их между собой,</w:t>
      </w:r>
    </w:p>
    <w:p>
      <w:pPr>
        <w:pStyle w:val="Normal"/>
        <w:spacing w:lineRule="auto" w:line="240" w:before="0" w:after="0"/>
        <w:ind w:hanging="0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фиксируется на каждом из нас. И вспыхиваем!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Мы подходим к письменному столу, становимся перед креслом, за стол. Кладём правую руку в нишу с ладонями в вершине Столпа,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там специальное место, где продавлена ладонь правой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руки,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передавая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 компьютер, в Стол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eastAsia="ru-RU" w:bidi="ar-SA"/>
        </w:rPr>
        <w:t>п,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управление Домом,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наше Право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от Изначально Вышестоящего Аватара Синтеза Кут Хуми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управлять данным зданием.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вспыхиваем им!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возжигаясь Синтезом Изначально Вышестоящего Отца, преображаясь вместе со зданием,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утверждаем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, что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принимаем частное здание Октавного Мира в управление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каждого из нас явлением 33</w:t>
        <w:noBreakHyphen/>
        <w:t>го Архетипа Материи Октавы Фа с центровкой Планетой Земля в ИВДИВО каждым из нас. И вспыхивая,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 этом Огне, мы возвращаемся в Зал Изначально Вышестоящего Отца на вершину 33</w:t>
        <w:noBreakHyphen/>
        <w:t>го Архетипа / Физику 34</w:t>
        <w:noBreakHyphen/>
        <w:t>го. Становимся пред Изначально Вышестоящим Отцом Телесно Владыками 84</w:t>
        <w:noBreakHyphen/>
        <w:t>го Синтеза в форме. И просим Изначально Вышестоящего Отца зафиксировать Октавный Дух каждого из нас в явлении Октавного частного здания вершины Октавного Мира Октавы Фа 33</w:t>
        <w:noBreakHyphen/>
        <w:t>го Архетипа Материи каждым и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вспыхивая этим, мы просим Изначально Вышестоящего Отца преобразить каждого из нас и синтез нас всем стяжённым и возожжённым собою. Синтезируемся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Благодарим Изначально Вышестоящего Отца.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Благодарим Изначально Вышестоящего Аватара Синтеза Кут Хуми.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Возвращаемся в Физическую реализацию, в данный зал, синтез</w:t>
        <w:noBreakHyphen/>
        <w:t xml:space="preserve">физически собою,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эманируя всё стяжённое и возожжённое по Планете Земля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развёртывая 32 Сферы</w:t>
        <w:noBreakHyphen/>
        <w:t>Оболочки Октавных видов Материи вокруг Планеты Земля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синтез</w:t>
        <w:noBreakHyphen/>
        <w:t xml:space="preserve">физически собою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явлением 32-х видов Духа Октавных Миров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 соответствующих Октав каждым из нас в явлении 32</w:t>
        <w:noBreakHyphen/>
        <w:t>х Оболочек Октавных Миров, соответствующих Октавных Архетипов Материи: с 33</w:t>
        <w:noBreakHyphen/>
        <w:t>го по 64</w:t>
        <w:noBreakHyphen/>
        <w:t>ый включительно,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возжигаясь ими, эманируем всё стяжённое и возожжённое в ИВДИВО, в ИВДИВО Крым, в ИВДИВО Краснодар, в ИВДИВО Севастополь, в ИВДИВО Ялта, в Подразделения ИВДИВО участников данной Практики и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sz w:val="24"/>
          <w:szCs w:val="24"/>
          <w:u w:val="single"/>
        </w:rPr>
        <w:t>День 1, часть 2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1:04:53-1:28:37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3.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pacing w:val="-4"/>
          <w:sz w:val="24"/>
          <w:szCs w:val="24"/>
        </w:rPr>
        <w:t xml:space="preserve">Стяжание 8-ми Путей: от Посвящённого до Субъекта Изначально Вышестоящего Отца. 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Стяжание Ипостаси Империи Синтез-Физичности Имперским Синтезом Синтез-Физичности явления Имперца Изначально Вышестоящего Отца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/>
          <w:i/>
          <w:iCs/>
          <w:sz w:val="24"/>
          <w:szCs w:val="24"/>
        </w:rPr>
        <w:t>. Вспыхиваем Октавным Духом каждого из нас. И,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синтезируясь с Изначально Вышестоящим Аватаром Синтеза Кут Хуми, переходим в зал ИВДИВО 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 Развёртываемся пред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Вышестоящим Аватаром Синтеза Кут Хуми.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Синтезируясь с его Хум, стяжаем 8 Синтез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Синтезов Изначально Вышестоящего Отца, прося преобразить каждого из нас и синтез нас на явление 8</w:t>
        <w:noBreakHyphen/>
        <w:t>ми Путей 8</w:t>
        <w:noBreakHyphen/>
        <w:t>рицы Изначально Вышестоящего Отца собою в реализации Профессии Ипостась Изначально Вышестоящего Отца каждым из нас. И просим Изначально Вышестоящего Аватара Синтеза Кут Хуми начать развитие, реализацию и выражение Профессии Ипостась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каждым из нас синтез</w:t>
        <w:noBreakHyphen/>
        <w:t>физически собою; и просим направить каждого из нас на 8 Путей и развернуть 8 Путей Изначально Вышестоящего Отца в каждом из нас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от Посвящённого до Субъекта включительно,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</w:t>
        <w:noBreakHyphen/>
        <w:t>физически собою. И, возжигаясь 8</w:t>
        <w:noBreakHyphen/>
        <w:t>мью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 переходим в зал Изначально Вышестоящего Отца на 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>Реальность.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Развёртываемся Телесно пред Изначально Вышестоящим Отцом Владыкой 84</w:t>
        <w:noBreakHyphen/>
        <w:t>го Синтеза, в форме. И синтезируясь с Изначально Вышестоящим Отцом</w:t>
      </w:r>
      <w:r>
        <w:rPr>
          <w:rFonts w:ascii="Times New Roman" w:hAnsi="Times New Roman"/>
          <w:b/>
          <w:i/>
          <w:iCs/>
          <w:sz w:val="24"/>
          <w:szCs w:val="24"/>
        </w:rPr>
        <w:t>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 xml:space="preserve">1) стяжаем 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Путь Посвящённого</w:t>
        <w:tab/>
        <w:t>Метагалактическим Духом;</w:t>
      </w:r>
    </w:p>
    <w:p>
      <w:pPr>
        <w:pStyle w:val="Normal"/>
        <w:spacing w:lineRule="auto" w:line="240" w:before="0" w:after="0"/>
        <w:ind w:firstLine="709"/>
        <w:jc w:val="both"/>
        <w:rPr>
          <w:spacing w:val="0"/>
        </w:rPr>
      </w:pPr>
      <w:r>
        <w:rPr>
          <w:rFonts w:ascii="Times New Roman" w:hAnsi="Times New Roman"/>
          <w:i/>
          <w:iCs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0"/>
          <w:sz w:val="24"/>
          <w:szCs w:val="24"/>
        </w:rPr>
        <w:tab/>
        <w:t>2) стяжаем</w:t>
      </w:r>
      <w:r>
        <w:rPr>
          <w:spacing w:val="0"/>
        </w:rPr>
        <w:t xml:space="preserve"> 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Путь Служащего</w:t>
        <w:tab/>
        <w:t>Метагалактическим Огнём;</w:t>
      </w:r>
    </w:p>
    <w:p>
      <w:pPr>
        <w:pStyle w:val="Normal"/>
        <w:spacing w:lineRule="auto" w:line="240" w:before="0" w:after="0"/>
        <w:ind w:firstLine="709"/>
        <w:jc w:val="both"/>
        <w:rPr>
          <w:spacing w:val="0"/>
        </w:rPr>
      </w:pPr>
      <w:r>
        <w:rPr>
          <w:rFonts w:ascii="Times New Roman" w:hAnsi="Times New Roman"/>
          <w:i/>
          <w:iCs/>
          <w:spacing w:val="0"/>
          <w:sz w:val="24"/>
          <w:szCs w:val="24"/>
        </w:rPr>
        <w:tab/>
        <w:tab/>
        <w:t xml:space="preserve">3) стяжаем 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Путь Ипостаси</w:t>
        <w:tab/>
        <w:t>Октавным Духом;</w:t>
      </w:r>
    </w:p>
    <w:p>
      <w:pPr>
        <w:pStyle w:val="Normal"/>
        <w:spacing w:lineRule="auto" w:line="240" w:before="0" w:after="0"/>
        <w:ind w:firstLine="709"/>
        <w:jc w:val="both"/>
        <w:rPr>
          <w:spacing w:val="0"/>
        </w:rPr>
      </w:pPr>
      <w:r>
        <w:rPr>
          <w:rFonts w:ascii="Times New Roman" w:hAnsi="Times New Roman"/>
          <w:i/>
          <w:iCs/>
          <w:spacing w:val="0"/>
          <w:sz w:val="24"/>
          <w:szCs w:val="24"/>
        </w:rPr>
        <w:tab/>
        <w:tab/>
        <w:t xml:space="preserve">4) стяжаем 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Путь Учителя</w:t>
        <w:tab/>
        <w:t>Октавным Огнём;</w:t>
      </w:r>
    </w:p>
    <w:p>
      <w:pPr>
        <w:pStyle w:val="Normal"/>
        <w:spacing w:lineRule="auto" w:line="240" w:before="0" w:after="0"/>
        <w:ind w:firstLine="709"/>
        <w:jc w:val="both"/>
        <w:rPr>
          <w:spacing w:val="0"/>
        </w:rPr>
      </w:pPr>
      <w:r>
        <w:rPr>
          <w:rFonts w:ascii="Times New Roman" w:hAnsi="Times New Roman"/>
          <w:i/>
          <w:iCs/>
          <w:spacing w:val="0"/>
          <w:sz w:val="24"/>
          <w:szCs w:val="24"/>
        </w:rPr>
        <w:tab/>
        <w:tab/>
        <w:t xml:space="preserve">5) стяжаем 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Путь Владыки</w:t>
        <w:tab/>
        <w:t>ИВДИВО</w:t>
        <w:noBreakHyphen/>
        <w:t>Духом;</w:t>
      </w:r>
    </w:p>
    <w:p>
      <w:pPr>
        <w:pStyle w:val="Normal"/>
        <w:spacing w:lineRule="auto" w:line="240" w:before="0" w:after="0"/>
        <w:ind w:firstLine="709"/>
        <w:jc w:val="both"/>
        <w:rPr>
          <w:spacing w:val="0"/>
        </w:rPr>
      </w:pPr>
      <w:r>
        <w:rPr>
          <w:rFonts w:ascii="Times New Roman" w:hAnsi="Times New Roman"/>
          <w:i/>
          <w:iCs/>
          <w:spacing w:val="0"/>
          <w:sz w:val="24"/>
          <w:szCs w:val="24"/>
        </w:rPr>
        <w:tab/>
        <w:tab/>
        <w:t xml:space="preserve">6) стяжаем 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Путь Аватара</w:t>
        <w:tab/>
        <w:t>ИВДИВО</w:t>
        <w:noBreakHyphen/>
        <w:t>Огнём;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7)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Путь Отца</w:t>
        <w:tab/>
        <w:tab/>
        <w:t>Духом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 xml:space="preserve">8)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Путь Субъекта</w:t>
        <w:tab/>
        <w:t>Огнём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собою,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проникаемся 8</w:t>
        <w:noBreakHyphen/>
        <w:t>мью Путями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в каждом из нас, мы утверждаем, что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встаём на каждый из 8</w:t>
        <w:noBreakHyphen/>
        <w:t>ми, и в синтезе их 8</w:t>
        <w:noBreakHyphen/>
        <w:t>ричный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Путь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 И, синтезируясь с Хум Изначально Вышестоящего Отца, стяжаем 8 Синтезов Изначально Вышестоящего Отца и, возжигаясь</w:t>
      </w: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4"/>
          <w:szCs w:val="24"/>
          <w:lang w:val="ru-RU" w:eastAsia="ru-RU" w:bidi="ar-SA"/>
        </w:rPr>
        <w:t xml:space="preserve"> 8</w:t>
        <w:noBreakHyphen/>
        <w:t>м</w:t>
      </w:r>
      <w:r>
        <w:rPr>
          <w:rFonts w:ascii="Times New Roman" w:hAnsi="Times New Roman"/>
          <w:i/>
          <w:iCs/>
          <w:sz w:val="24"/>
          <w:szCs w:val="24"/>
        </w:rPr>
        <w:t>ью Синтезами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 Вышестоящего Отца, преображаемся ими.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 возжигаясь 8</w:t>
        <w:noBreakHyphen/>
        <w:t>мью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Изначально Вышестоящим Отцом, мы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Имперский Синтез Синтез</w:t>
        <w:noBreakHyphen/>
        <w:t>Физичности 8</w:t>
        <w:noBreakHyphen/>
        <w:t>ми Путей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 И, вспыхивая им, мы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стяжаем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Ипостась Империи Синтез</w:t>
        <w:noBreakHyphen/>
        <w:t>Физичности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синтезе Неисповедимых Путей Господних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нас. И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проникаемся Неисповедимыми Путями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b/>
          <w:bCs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каждым из нас в восхождении Изначально Вышестоящим Отцом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2 Синтеза Изначально Вышестоящего Отца, и, преображаясь, развёртываемся стяжённым.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мы,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Ипостасность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Вышестоящему Отц</w:t>
      </w:r>
      <w:r>
        <w:rPr>
          <w:rFonts w:ascii="Times New Roman" w:hAnsi="Times New Roman"/>
          <w:i/>
          <w:iCs/>
          <w:sz w:val="24"/>
          <w:szCs w:val="24"/>
        </w:rPr>
        <w:t>у, являя всю концентрацию 100</w:t>
        <w:noBreakHyphen/>
        <w:t>процентного Духа собою. И, вспыхивая всем Духом своим, стяжаем Ипостасность Изначально Вышестоящему Отцу каждым из нас в явлении Духа и Неисповедимых Путей Господних собою.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прося преобразить Изначально Вышестоящим Отцом всю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Ипостасность Изначально Вышестоящему Отцу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собою. И, проникаясь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Вышестоящим Отцом,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 этом Огне,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мы синтезируемся с Изначально Вышестоящим Отцом 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Имперца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 Империи Синтез</w:t>
        <w:noBreakHyphen/>
        <w:t>Физичности</w:t>
      </w:r>
      <w:r>
        <w:rPr>
          <w:b/>
          <w:bCs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собою,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вставая на Неисповедимые Пути Господни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Империи Синтез</w:t>
        <w:noBreakHyphen/>
        <w:t>Физичности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явлением Имперца Путей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собою,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входим в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Имперца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 w:bidi="ar-SA"/>
        </w:rPr>
        <w:t xml:space="preserve">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 w:bidi="ar-SA"/>
        </w:rPr>
        <w:t>И мы просим Изначал</w:t>
      </w:r>
      <w:r>
        <w:rPr>
          <w:rFonts w:ascii="Times New Roman" w:hAnsi="Times New Roman"/>
          <w:i/>
          <w:iCs/>
          <w:sz w:val="24"/>
          <w:szCs w:val="24"/>
        </w:rPr>
        <w:t xml:space="preserve">ьно Вышестоящего Отца преобразить каждого из нас и синтез нас. И, вспыхивая этим, синтезируясь с Изначально Вышестоящим Отцом, мы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прямой Путь Изначально Вышестоящего Отца ИВДИВО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каждому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нас, и вспыхиваем им собою. И синтезируемся с Хум Изначально Вышестоящего Отца, стяжаем Синтез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Отца, прося преобразить Путём Изначально Вышестоящего Отца собою, прямым Путём Изначально Вышестоящего Отца каждого из нас, и всем стяжённым и возожжённым в синтезе его. И, возжигаясь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благодарим Изначально Вышестоящих Аватаров Синтеза Кут Хуми Фаинь. Возвращаемся в Физическую реализацию, в данный зал, 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эманируем всё стяжённое и возожжённое, развёртывая 8 Путей: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Путь Имперца и прямой Путь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 в ИВДИВО,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 ИВДИВО Крым,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 ИВДИВО Краснодар,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 ИВДИВО Севастополь,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 ИВДИВО Ялта,</w:t>
      </w:r>
      <w:r>
        <w:rP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 Подразделения ИВДИВО участников данной Практики и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Замрите! А теперь на верхних подкорковых зонах головного мозга, под вершиной черепа, стои́т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Огонь восьми Путей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. Проживите его. Это как между двумя полушариями, вот эта дорожка, кто знает строение головного мозга, там между двумя полушариями есть выемка, вон там идёт концентрация восьми Путей — это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фиксатор</w:t>
      </w:r>
      <w:r>
        <w:rPr>
          <w:b/>
          <w:bCs/>
          <w:i w:val="false"/>
          <w:iCs w:val="false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восьми Путей</w:t>
      </w:r>
      <w:r>
        <w:rPr>
          <w:b/>
          <w:bCs/>
          <w:i w:val="false"/>
          <w:iCs w:val="false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головного мозга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. И сейчас там стоит специальный Огонь стяжённых Путей, особенно,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– </w:t>
      </w:r>
      <w:r>
        <w:rPr>
          <w:rFonts w:ascii="Times New Roman" w:hAnsi="Times New Roman"/>
          <w:i w:val="false"/>
          <w:iCs w:val="false"/>
          <w:sz w:val="24"/>
          <w:szCs w:val="24"/>
        </w:rPr>
        <w:t>прямого Пути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right"/>
        <w:rPr/>
      </w:pPr>
      <w:r>
        <w:rPr/>
        <w:t xml:space="preserve">время </w:t>
      </w:r>
      <w:r>
        <w:rPr>
          <w:bCs/>
          <w:i w:val="false"/>
          <w:iCs w:val="false"/>
          <w:color w:val="000000"/>
        </w:rPr>
        <w:t>01:32:40-01:40:52</w:t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center"/>
        <w:rPr/>
      </w:pPr>
      <w:r>
        <w:rPr>
          <w:b/>
          <w:bCs/>
          <w:iCs/>
          <w:color w:val="000000"/>
        </w:rPr>
        <w:t>Практика 4. </w:t>
      </w:r>
      <w:r>
        <w:rPr>
          <w:b/>
          <w:bCs/>
          <w:iCs/>
          <w:color w:val="FF0000"/>
        </w:rPr>
        <w:t xml:space="preserve">Первостяжание. </w:t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center"/>
        <w:rPr>
          <w:b/>
          <w:b/>
          <w:bCs/>
          <w:iCs/>
          <w:color w:val="FF0000"/>
        </w:rPr>
      </w:pPr>
      <w:r>
        <w:rPr>
          <w:b/>
          <w:bCs/>
          <w:iCs/>
          <w:color w:val="FF0000"/>
        </w:rPr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center"/>
        <w:rPr/>
      </w:pPr>
      <w:r>
        <w:rPr>
          <w:b/>
          <w:bCs/>
          <w:iCs/>
          <w:color w:val="000000"/>
        </w:rPr>
        <w:t xml:space="preserve">Обновление в каждом из нас Ядра Синтеза Изначально Вышестоящего Отца и </w:t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center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  <w:t>Ядра Синтеза Изначально Вышестоящего Аватара Синтеза Кут Хуми</w:t>
      </w:r>
    </w:p>
    <w:p>
      <w:pPr>
        <w:pStyle w:val="Westernmrcssattr"/>
        <w:suppressAutoHyphens w:val="true"/>
        <w:spacing w:lineRule="auto" w:line="240" w:beforeAutospacing="0" w:before="0" w:afterAutospacing="0" w:after="0"/>
        <w:ind w:left="0" w:right="0" w:firstLine="709"/>
        <w:jc w:val="center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 Аватаром Синтеза Кут Хуми.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bCs/>
          <w:i w:val="false"/>
          <w:iCs w:val="false"/>
          <w:sz w:val="24"/>
        </w:rPr>
        <w:t>И такая подсказка, тем более у вас не было Огня из 302</w:t>
        <w:noBreakHyphen/>
        <w:t>х секстиллионов 33</w:t>
        <w:noBreakHyphen/>
        <w:t>го Архетипа, кому скучно и кто думает, что это «просто так». Да?!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bCs/>
          <w:i/>
          <w:iCs/>
          <w:sz w:val="24"/>
        </w:rPr>
        <w:t xml:space="preserve">И мы </w:t>
      </w:r>
      <w:r>
        <w:rPr>
          <w:rFonts w:ascii="Times New Roman" w:hAnsi="Times New Roman"/>
          <w:i/>
          <w:iCs/>
          <w:sz w:val="24"/>
          <w:szCs w:val="24"/>
        </w:rPr>
        <w:t>возжигаемся всем Синтезом каждого из нас.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 Аватаром Синтеза Кут Хуми.</w:t>
      </w:r>
      <w:r>
        <w:rPr>
          <w:rFonts w:ascii="Times New Roman" w:hAnsi="Times New Roman"/>
          <w:i/>
          <w:iCs/>
          <w:sz w:val="24"/>
        </w:rPr>
        <w:t xml:space="preserve"> Переходим в зал Изначально Вышестоящего Дома Изначально Вышестоящего Отца 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 Становимся пред Изначально Вышестоящим Аватаром Синтеза Кут Хуми Телесно, Владыкой 84</w:t>
        <w:noBreakHyphen/>
        <w:t>го Синтеза Изначально Вышестоящего Отца.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И стяжанием, и явлением Ипостаси Изначально Вышестоящего Отца, а также обновлением Духа Октавным Духом каждого из нас, мы </w:t>
      </w:r>
      <w:r>
        <w:rPr>
          <w:rFonts w:ascii="Times New Roman" w:hAnsi="Times New Roman"/>
          <w:b/>
          <w:bCs/>
          <w:i/>
          <w:iCs/>
          <w:sz w:val="24"/>
        </w:rPr>
        <w:t>просим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lang w:val="en-US"/>
        </w:rPr>
        <w:t xml:space="preserve"> [</w:t>
      </w:r>
      <w:r>
        <w:rPr>
          <w:rFonts w:ascii="Times New Roman" w:hAnsi="Times New Roman"/>
          <w:i/>
          <w:iCs/>
          <w:sz w:val="24"/>
          <w:lang w:val="ru-RU"/>
        </w:rPr>
        <w:t>Изначально Вышестоящего Аватара Синтеза Кут Хуми</w:t>
      </w:r>
      <w:r>
        <w:rPr>
          <w:rFonts w:ascii="Times New Roman" w:hAnsi="Times New Roman"/>
          <w:i/>
          <w:iCs/>
          <w:sz w:val="24"/>
          <w:lang w:val="en-US"/>
        </w:rPr>
        <w:t xml:space="preserve">] </w:t>
      </w:r>
      <w:r>
        <w:rPr>
          <w:rFonts w:ascii="Times New Roman" w:hAnsi="Times New Roman"/>
          <w:b/>
          <w:bCs/>
          <w:i/>
          <w:iCs/>
          <w:sz w:val="24"/>
        </w:rPr>
        <w:t>обновить, восстановить или преобразить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Ядро Синтеза Изначально Вышестоящего Аватара Синтеза Кут Хуми</w:t>
      </w:r>
      <w:r>
        <w:rPr>
          <w:rFonts w:ascii="Times New Roman" w:hAnsi="Times New Roman"/>
          <w:i/>
          <w:iCs/>
          <w:sz w:val="24"/>
        </w:rPr>
        <w:t xml:space="preserve"> в каждом из нас – в вед</w:t>
      </w:r>
      <w:r>
        <w:rPr>
          <w:rFonts w:eastAsia="Times New Roman" w:cs="Times New Roman" w:ascii="Times New Roman" w:hAnsi="Times New Roman"/>
          <w:i/>
          <w:iCs/>
          <w:sz w:val="24"/>
        </w:rPr>
        <w:t>é</w:t>
      </w:r>
      <w:r>
        <w:rPr>
          <w:rFonts w:ascii="Times New Roman" w:hAnsi="Times New Roman"/>
          <w:i/>
          <w:iCs/>
          <w:sz w:val="24"/>
        </w:rPr>
        <w:t>нии каждого из нас Кут Хуми собою.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И синтезируясь с Изначально Вышестоящим Аватаром Синтеза Кут Хуми, проникаемся </w:t>
      </w:r>
      <w:r>
        <w:rPr>
          <w:rFonts w:ascii="Times New Roman" w:hAnsi="Times New Roman"/>
          <w:b/>
          <w:bCs/>
          <w:i/>
          <w:iCs/>
          <w:sz w:val="24"/>
        </w:rPr>
        <w:t>Ядром Синтеза Изначально Вышестоящего Аватара Синтеза Кут Хуми 33</w:t>
        <w:noBreakHyphen/>
        <w:t>Архетипически в вершине Синтезного Мира ИВДИВО Октавы Фа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Вышестоящего Отца собою. И вспыхиваем Ядром Синтеза Кут Хуми, возжигаемся им каждым из нас. 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</w:rPr>
        <w:t xml:space="preserve">И вспыхивая этим, мы синтезируемся с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</w:rPr>
        <w:t>, переходим в зал Изначально Вышестоящего Отца на 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>Реальность. Становимся Телесно Владыкой 84</w:t>
        <w:noBreakHyphen/>
        <w:t xml:space="preserve">го Синтеза Изначально Вышестоящего Отца, в форме, пред </w:t>
      </w:r>
      <w:r>
        <w:rPr>
          <w:rFonts w:ascii="Times New Roman" w:hAnsi="Times New Roman"/>
          <w:bCs/>
          <w:i/>
          <w:iCs/>
          <w:sz w:val="24"/>
          <w:szCs w:val="24"/>
        </w:rPr>
        <w:t>Изначально Вышестоящим Отцом.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709"/>
        <w:jc w:val="both"/>
        <w:outlineLvl w:val="0"/>
        <w:rPr>
          <w:i/>
          <w:i/>
          <w:iCs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просим </w:t>
      </w:r>
      <w:r>
        <w:rPr>
          <w:rFonts w:ascii="Times New Roman" w:hAnsi="Times New Roman"/>
          <w:i/>
          <w:iCs/>
          <w:sz w:val="24"/>
        </w:rPr>
        <w:t xml:space="preserve">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</w:rPr>
        <w:t xml:space="preserve">развернуть Ядро Синтеза Изначально Вышестоящего Отца </w:t>
      </w:r>
      <w:r>
        <w:rPr>
          <w:rFonts w:ascii="Times New Roman" w:hAnsi="Times New Roman"/>
          <w:i/>
          <w:iCs/>
          <w:sz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</w:rPr>
        <w:t>обновлением Духа и Ипостасности</w:t>
      </w:r>
      <w:r>
        <w:rPr>
          <w:rFonts w:ascii="Times New Roman" w:hAnsi="Times New Roman"/>
          <w:i/>
          <w:iCs/>
          <w:sz w:val="24"/>
        </w:rPr>
        <w:t xml:space="preserve"> Изначально Вышестоящему Отцу собою. И проникаемся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Вышестоящим Отцом, являя Ядро Синтеза </w:t>
      </w:r>
      <w:r>
        <w:rPr>
          <w:rFonts w:ascii="Times New Roman" w:hAnsi="Times New Roman"/>
          <w:i/>
          <w:iCs/>
          <w:sz w:val="24"/>
        </w:rPr>
        <w:t xml:space="preserve">Изначально Вышестоящего Отца каждым из нас. И вспыхиваем в Хум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Ядром Синтеза </w:t>
      </w:r>
      <w:r>
        <w:rPr>
          <w:rFonts w:ascii="Times New Roman" w:hAnsi="Times New Roman"/>
          <w:i/>
          <w:iCs/>
          <w:sz w:val="24"/>
        </w:rPr>
        <w:t>Изначально Вышестоящего Отца собою.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синтезируясь с Хум </w:t>
      </w:r>
      <w:r>
        <w:rPr>
          <w:rFonts w:ascii="Times New Roman" w:hAnsi="Times New Roman"/>
          <w:i/>
          <w:iCs/>
          <w:sz w:val="24"/>
        </w:rPr>
        <w:t>Изначально Вышестоящего Отца, стяжаем Синтез Изначально Вышестоящего Отца, прося преобразить каждого из нас и синтез нас синтез</w:t>
        <w:noBreakHyphen/>
        <w:t>физически собою.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 мы бл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агодарим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бл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агодарим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Вышестоящих Аватаров Синтеза Кут Хуми Фаинь.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Возвращаемся в Физическую реализацию, развёртываемся физически.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вспыхивая двумя Ядрами Синтеза </w:t>
      </w:r>
      <w:r>
        <w:rPr>
          <w:rFonts w:ascii="Times New Roman" w:hAnsi="Times New Roman"/>
          <w:b/>
          <w:bCs/>
          <w:i/>
          <w:iCs/>
          <w:sz w:val="24"/>
        </w:rPr>
        <w:t>Изначально Вышестоящего Отца и Изначально Вышестоящего Аватара Синтеза Кут Хуми</w:t>
      </w:r>
      <w:r>
        <w:rPr>
          <w:rFonts w:ascii="Times New Roman" w:hAnsi="Times New Roman"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эманируем их в ИВДИВО, в ИВДИВО Крым, в ИВДИВО Краснодар, в ИВДИВО Севастополь, в ИВДИВО Ялта, в Подразделения ИВДИВО участников Практики и в ИВДИВО каждого из нас.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Аминь.</w:t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sz w:val="24"/>
          <w:szCs w:val="24"/>
        </w:rPr>
        <w:t>время 1:49-1:54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5. </w:t>
      </w:r>
      <w:r>
        <w:rPr>
          <w:rFonts w:ascii="Times New Roman" w:hAnsi="Times New Roman"/>
          <w:b/>
          <w:i w:val="false"/>
          <w:iCs w:val="false"/>
          <w:color w:val="FF0000"/>
          <w:spacing w:val="-4"/>
          <w:kern w:val="0"/>
          <w:sz w:val="24"/>
          <w:szCs w:val="24"/>
        </w:rPr>
        <w:t>Первостяжание.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color w:val="000000"/>
          <w:spacing w:val="-4"/>
          <w:kern w:val="0"/>
          <w:sz w:val="24"/>
          <w:szCs w:val="24"/>
        </w:rPr>
        <w:t>Наделение Компетенцией – 6</w:t>
        <w:noBreakHyphen/>
        <w:t>ой Метагалактической Ивдивостью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color w:val="000000"/>
          <w:kern w:val="0"/>
          <w:sz w:val="24"/>
          <w:szCs w:val="24"/>
        </w:rPr>
        <w:t>Изначально Вышестоящего Отца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/>
          <w:i/>
          <w:iCs/>
          <w:sz w:val="24"/>
          <w:szCs w:val="24"/>
        </w:rPr>
        <w:t>. Переходим в зал ИВДИВО 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 и просим Изначально Вышестоящего Аватара Синтеза Кут Хуми наделить каждого из нас и синтез нас 6</w:t>
        <w:noBreakHyphen/>
        <w:t>ой Метагалактической Ивдивостью Стандартом 84</w:t>
        <w:noBreakHyphen/>
        <w:t>го Синтеза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синтезируюсь с Хум с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 переходим в зал Его на 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>Реальность.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Становимся Телесно Владыкой 84</w:t>
        <w:noBreakHyphen/>
        <w:t xml:space="preserve">го Синтеза Изначально Вышестоящего Отца, в форме, пред Изначально Вышестоящим Отцом и просим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Стандартом 84-го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наделить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 и синтез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</w:t>
        <w:noBreakHyphen/>
        <w:t>ой Метагалактической Ивдивостью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собою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явлении Воли Изначально Вышестоящего Отца Миром Неисповедимых Путей Господних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 наделяемся 6</w:t>
        <w:noBreakHyphen/>
        <w:t>ой Метагалактической Ивдивостью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i/>
          <w:iCs/>
          <w:sz w:val="24"/>
          <w:szCs w:val="24"/>
        </w:rPr>
        <w:t xml:space="preserve"> вспыхивая ею!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стяжаем 302  секстиллиона 231 квинтиллион 454 квадриллиона 903 триллиона 657 миллиардов 293 миллиона 676 тысяч 54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Метагалактических Компетентных Синтезов и 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в их реализации каждым из нас. И возжигаясь Синтезами Изначально Вышестоящего Отца, преображаемся ими, прося вместить и насытить 6</w:t>
        <w:noBreakHyphen/>
        <w:t>ую Метагалактическую Ивдивость Метагалактическими Компетентными Синтезами каждого из нас. И вспыхивая, преображаемся этим, преображаясь Синтезами Изначально Вышестоящего Отца и входя в Метагалактический Компетентный Синтез 6</w:t>
        <w:noBreakHyphen/>
        <w:t>ой Метагалактической Ивдивостью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Синтезируемся с Хум Изначально Вышестоящего Отца, стяжаем два Синтеза Изначально Вышестоящего Отца, прося преобразить каждого из нас и синтез нас на 6</w:t>
        <w:noBreakHyphen/>
        <w:t>ую Метагалактическую Ивдивость и вс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ё </w:t>
      </w:r>
      <w:r>
        <w:rPr>
          <w:rFonts w:ascii="Times New Roman" w:hAnsi="Times New Roman"/>
          <w:i/>
          <w:iCs/>
          <w:sz w:val="24"/>
          <w:szCs w:val="24"/>
        </w:rPr>
        <w:t>стяжённое и возожжённое каждым из нас. И возжигаясь двумя Синтезами Изначально Вышестоящего Отца, преображаемся ими, прося Изначально Вышестоящего Отца стяжённой 6</w:t>
        <w:noBreakHyphen/>
        <w:t>ой Метагалактической Ивдивостью, адаптировать, поддержать, преобразить и явить реализацию каждого из нас всем стяжённым и возожжённым на данном Синтезе Изначально Вышестоящим Отцом физически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данный зал, синтез-физически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эманируем всё стяжённое и возожжённое в ИВДИВО, в ИВДИВО Крым, в ИВДИВО Краснодар, в ИВДИВО Севастополь, в ИВДИВО Ялта, в Подразделения ИВДИВО участников Практики и в ИВДИВО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День 2, часть 3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1:20-1:50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6.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8-ми Миров Человека, Посвящённого, Служащего, Ипостаси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явлением Синтеза 32-ой и 33-ей Архетипических Материй.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Преображение Субъектного Мира в синтезе 8-ми Миров в реализации ИВДИВО-каждого формированием Профессии Ипостаси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Аватаром Синтеза Кут Хуми. Переходим в зал Изначально Вышестоящего Дома </w:t>
      </w:r>
      <w:bookmarkStart w:id="3" w:name="_Hlk101862272"/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bookmarkStart w:id="4" w:name="_Hlk99372235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5" w:name="_Hlk101863687"/>
      <w:bookmarkEnd w:id="3"/>
      <w:r>
        <w:rPr>
          <w:rFonts w:ascii="Times New Roman" w:hAnsi="Times New Roman"/>
          <w:i/>
          <w:iCs/>
          <w:sz w:val="24"/>
          <w:szCs w:val="24"/>
        </w:rPr>
        <w:t>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</w:t>
      </w:r>
      <w:bookmarkEnd w:id="4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bookmarkEnd w:id="5"/>
      <w:r>
        <w:rPr>
          <w:rFonts w:ascii="Times New Roman" w:hAnsi="Times New Roman"/>
          <w:i/>
          <w:iCs/>
          <w:sz w:val="24"/>
          <w:szCs w:val="24"/>
        </w:rPr>
        <w:t xml:space="preserve">Становимся пред Изначально Вышестоящим Аватаром Синтеза Кут Хуми </w:t>
      </w:r>
      <w:r>
        <w:rPr>
          <w:rFonts w:ascii="Times New Roman" w:hAnsi="Times New Roman"/>
          <w:i/>
          <w:iCs/>
          <w:sz w:val="24"/>
          <w:szCs w:val="24"/>
          <w:shd w:fill="auto" w:val="clear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>, Телесно, Владыками 84</w:t>
        <w:noBreakHyphen/>
        <w:t>го Синтеза Изначально Вышестоящего Отца, в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И становясь пред Изначально Вышестоящим Аватаром Синтеза Кут Хуми,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просим развернуть стяжание 8</w:t>
        <w:noBreakHyphen/>
        <w:t>ми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Миров Ипостаси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6" w:name="_Hlk101862973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6"/>
      <w:r>
        <w:rPr>
          <w:rFonts w:ascii="Times New Roman" w:hAnsi="Times New Roman"/>
          <w:b/>
          <w:bCs/>
          <w:i/>
          <w:iCs/>
          <w:sz w:val="24"/>
          <w:szCs w:val="24"/>
        </w:rPr>
        <w:t>с явлением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t>первых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 xml:space="preserve"> 4</w:t>
      </w:r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noBreakHyphen/>
        <w:t>х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 xml:space="preserve"> базовых Миров </w:t>
      </w:r>
      <w:r>
        <w:rPr>
          <w:rFonts w:eastAsia="Times New Roman" w:cs="Times New Roman" w:ascii="Times New Roman" w:hAnsi="Times New Roman"/>
          <w:b/>
          <w:bCs/>
          <w:i/>
          <w:iCs/>
          <w:spacing w:val="-8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>32</w:t>
      </w:r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noBreakHyphen/>
        <w:t>ым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 xml:space="preserve"> Архетипом Материи </w:t>
      </w:r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t>Си</w:t>
        <w:noBreakHyphen/>
        <w:t>ИВДИВО Октавы Метагалактики;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Мира Человека – Физическим Миром </w:t>
      </w:r>
      <w:bookmarkStart w:id="7" w:name="_Hlk101862552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Октавы ФА 33</w:t>
        <w:noBreakHyphen/>
        <w:t>го Архетипа Материи</w:t>
      </w:r>
      <w:bookmarkEnd w:id="7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Мира Посвящённого – Тонким Миром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Октавы ФА 33</w:t>
        <w:noBreakHyphen/>
        <w:t>го Архетипа Материи;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>Держитесь! Нас кл</w:t>
      </w:r>
      <w:r>
        <w:rPr>
          <w:rFonts w:eastAsia="Calibri" w:cs="Times New Roman" w:ascii="Times New Roman" w:hAnsi="Times New Roman"/>
          <w:sz w:val="24"/>
          <w:szCs w:val="24"/>
        </w:rPr>
        <w:t>и́</w:t>
      </w:r>
      <w:r>
        <w:rPr>
          <w:rFonts w:ascii="Times New Roman" w:hAnsi="Times New Roman"/>
          <w:sz w:val="24"/>
          <w:szCs w:val="24"/>
        </w:rPr>
        <w:t>нит! Мы просто пробиваемся по Мирам</w:t>
      </w:r>
      <w:r>
        <w:rPr>
          <w:rFonts w:ascii="Times New Roman" w:hAnsi="Times New Roman"/>
          <w:i w:val="false"/>
          <w:iCs w:val="false"/>
          <w:sz w:val="24"/>
          <w:szCs w:val="24"/>
        </w:rPr>
        <w:t>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Мира Служащего – в Октавный Мир и Октавного Мира </w:t>
      </w:r>
      <w:r>
        <w:rPr>
          <w:rFonts w:ascii="Times New Roman" w:hAnsi="Times New Roman"/>
          <w:b w:val="false"/>
          <w:bCs w:val="false"/>
          <w:i/>
          <w:iCs/>
          <w:spacing w:val="-4"/>
          <w:sz w:val="24"/>
          <w:szCs w:val="24"/>
        </w:rPr>
        <w:t>Октавы ФА 33</w:t>
        <w:noBreakHyphen/>
        <w:t>го Архетипа Материи</w:t>
      </w:r>
    </w:p>
    <w:p>
      <w:pPr>
        <w:pStyle w:val="Normal"/>
        <w:tabs>
          <w:tab w:val="clear" w:pos="720"/>
          <w:tab w:val="left" w:pos="514" w:leader="none"/>
        </w:tabs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ab/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Мира Ипостаси – Синтезным Миром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Октавы Фа </w:t>
      </w:r>
      <w:bookmarkStart w:id="8" w:name="_Hlk101864527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33</w:t>
        <w:noBreakHyphen/>
        <w:t>го Архетипа Материи</w:t>
      </w:r>
      <w:bookmarkEnd w:id="8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И просим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развернуть 8</w:t>
        <w:noBreakHyphen/>
        <w:t>рицу Миров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в явлении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9" w:name="_Hlk101863031"/>
      <w:r>
        <w:rPr>
          <w:rFonts w:ascii="Times New Roman" w:hAnsi="Times New Roman"/>
          <w:b/>
          <w:bCs/>
          <w:i/>
          <w:iCs/>
          <w:sz w:val="24"/>
          <w:szCs w:val="24"/>
        </w:rPr>
        <w:t>Ипостаси Изначально Вышестоящего Отца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bookmarkEnd w:id="9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каждым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из нас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bookmarkStart w:id="10" w:name="_Hlk101879048"/>
      <w:r>
        <w:rPr>
          <w:rFonts w:ascii="Times New Roman" w:hAnsi="Times New Roman"/>
          <w:b/>
          <w:bCs/>
          <w:i/>
          <w:iCs/>
          <w:sz w:val="24"/>
          <w:szCs w:val="24"/>
        </w:rPr>
        <w:t>формировании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Профессии Ипостась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0"/>
      <w:r>
        <w:rPr>
          <w:rFonts w:ascii="Times New Roman" w:hAnsi="Times New Roman"/>
          <w:i/>
          <w:iCs/>
          <w:sz w:val="24"/>
          <w:szCs w:val="24"/>
        </w:rPr>
        <w:t xml:space="preserve">явлением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  <w:noBreakHyphen/>
        <w:t xml:space="preserve">каждого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 нас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8</w:t>
        <w:noBreakHyphen/>
        <w:t>ми лично ориентированных индивидуальных Миров Октавного ракурса</w:t>
      </w:r>
      <w:r>
        <w:rPr>
          <w:rFonts w:ascii="Times New Roman" w:hAnsi="Times New Roman"/>
          <w:i/>
          <w:iCs/>
          <w:sz w:val="24"/>
          <w:szCs w:val="24"/>
        </w:rPr>
        <w:t xml:space="preserve"> реализации и явления синтеза 8</w:t>
        <w:noBreakHyphen/>
        <w:t xml:space="preserve">ми Миров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Миром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нас, в явлении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Субъекта Мировых выражений</w:t>
      </w:r>
      <w:r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Аватара Синтеза Кут Хуми, стяжаем 9 </w:t>
      </w:r>
      <w:bookmarkStart w:id="11" w:name="_Hlk101863552"/>
      <w:r>
        <w:rPr>
          <w:rFonts w:ascii="Times New Roman" w:hAnsi="Times New Roman"/>
          <w:i/>
          <w:iCs/>
          <w:sz w:val="24"/>
          <w:szCs w:val="24"/>
        </w:rPr>
        <w:t>Синтез Синтезов Изначально Вышестоящего Отца</w:t>
      </w:r>
      <w:bookmarkEnd w:id="11"/>
      <w:r>
        <w:rPr>
          <w:rFonts w:ascii="Times New Roman" w:hAnsi="Times New Roman"/>
          <w:i/>
          <w:iCs/>
          <w:sz w:val="24"/>
          <w:szCs w:val="24"/>
        </w:rPr>
        <w:t>. И возжигаясь 9</w:t>
        <w:noBreakHyphen/>
        <w:t>тью Синтез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 этом Огне, мы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синтезируемся 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12" w:name="_Hlk101863855"/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</w:t>
      </w:r>
      <w:bookmarkEnd w:id="12"/>
      <w:r>
        <w:rPr>
          <w:rFonts w:ascii="Times New Roman" w:hAnsi="Times New Roman"/>
          <w:i/>
          <w:iCs/>
          <w:sz w:val="24"/>
          <w:szCs w:val="24"/>
        </w:rPr>
        <w:t>. Переходим в зал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 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>Реальность ИВДИВО, становясь на вершине 33</w:t>
        <w:noBreakHyphen/>
        <w:t>го Архетипа Материи / в Физике 34</w:t>
        <w:noBreakHyphen/>
        <w:t>го Архетипа Материи пред Изначально Вышестоящим Отцом ИВДИВО.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просим преобразить каждого из нас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синтез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 8</w:t>
        <w:noBreakHyphen/>
        <w:t>рицу Миров Ипостас</w:t>
      </w:r>
      <w:r>
        <w:rPr>
          <w:rFonts w:ascii="Times New Roman" w:hAnsi="Times New Roman"/>
          <w:b/>
          <w:bCs/>
          <w:i/>
          <w:iCs/>
          <w:sz w:val="24"/>
          <w:szCs w:val="24"/>
          <w:shd w:fill="auto" w:val="clear"/>
        </w:rPr>
        <w:t>и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в явлении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Мира Субъекта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аждого в ИВДИВО Каждого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каждого из нас.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8"/>
          <w:sz w:val="24"/>
          <w:szCs w:val="24"/>
        </w:rPr>
        <w:t xml:space="preserve">И синтезируясь с Изначально Вышестоящим Отцом, стяжаем явление 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>лично ориентированного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Физического Мира 32</w:t>
        <w:noBreakHyphen/>
        <w:t xml:space="preserve">го Архетипа Материи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Си</w:t>
        <w:noBreakHyphen/>
        <w:t>ИВДИВО Октавы Метагалактики.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6"/>
          <w:sz w:val="24"/>
          <w:szCs w:val="24"/>
        </w:rPr>
        <w:t>Синтезируясь с Изначально Вышестоящим Отцом, стяжаем явление </w:t>
      </w:r>
      <w:r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лично ориентированного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Тонкого Мира 32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Си</w:t>
        <w:noBreakHyphen/>
        <w:t>ИВДИВО Октавы Метагалактики.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лично ориентированный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Метагалактический Мир </w:t>
      </w:r>
      <w:bookmarkStart w:id="13" w:name="_Hlk101865256"/>
      <w:r>
        <w:rPr>
          <w:rFonts w:ascii="Times New Roman" w:hAnsi="Times New Roman"/>
          <w:b/>
          <w:bCs/>
          <w:i/>
          <w:iCs/>
          <w:sz w:val="24"/>
          <w:szCs w:val="24"/>
        </w:rPr>
        <w:t>32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3"/>
      <w:r>
        <w:rPr>
          <w:rFonts w:ascii="Times New Roman" w:hAnsi="Times New Roman"/>
          <w:i/>
          <w:iCs/>
          <w:sz w:val="24"/>
          <w:szCs w:val="24"/>
        </w:rPr>
        <w:t>Си</w:t>
        <w:noBreakHyphen/>
        <w:t>ИВДИВО Октавы Метагалактики.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лично ориентированный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Синтезный Мир 32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Си</w:t>
        <w:noBreakHyphen/>
        <w:t>ИВДИВО Октавы Метагалактики.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 ориентированный Мир Человека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в синтезе 4</w:t>
        <w:noBreakHyphen/>
        <w:t>х предыдущих Миров в одном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Субъектном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</w:t>
      </w:r>
      <w:r>
        <w:rPr>
          <w:rFonts w:ascii="Times New Roman" w:hAnsi="Times New Roman"/>
          <w:b/>
          <w:bCs/>
          <w:i/>
          <w:iCs/>
          <w:sz w:val="24"/>
          <w:szCs w:val="24"/>
          <w:shd w:fill="auto" w:val="clear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, цельном выражении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нас, синтезом 5</w:t>
        <w:noBreakHyphen/>
        <w:t xml:space="preserve">рицы Миров, Человечески,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Физическим Миром</w:t>
      </w:r>
      <w:r>
        <w:rPr>
          <w:rFonts w:ascii="Times New Roman" w:hAnsi="Times New Roman"/>
          <w:i/>
          <w:iCs/>
          <w:sz w:val="24"/>
          <w:szCs w:val="24"/>
        </w:rPr>
        <w:t xml:space="preserve"> 33</w:t>
        <w:noBreakHyphen/>
        <w:t>го Архетипа Материи Октавы Фа ИВДИВО, с центровкой Планетой Земля. И вспыхиваем им!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Отцом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стяжаем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лично ориентированный Мир Посвящённого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в синтезе четырёх Природных и 5</w:t>
        <w:noBreakHyphen/>
        <w:t xml:space="preserve">го Мира Человека </w:t>
      </w:r>
      <w:r>
        <w:rPr>
          <w:rFonts w:ascii="Times New Roman" w:hAnsi="Times New Roman"/>
          <w:i/>
          <w:iCs/>
          <w:sz w:val="24"/>
          <w:szCs w:val="24"/>
        </w:rPr>
        <w:t xml:space="preserve">явлением синтеза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6</w:t>
        <w:noBreakHyphen/>
        <w:t>ти Миров в Мир Посвящённого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из нас,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явлением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Тонкого Мира 33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Метагалактики ФА ИВДИВО, с центровкой Планетой Земля, Изначально Вышестоящего Отца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стяжаем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лично ориентированный Мир Служащего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Октавным Миром 33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Октавы Фа ИВДИВО, с центровкой Планетой Земля.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стяжаем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лично ориентированный Мир Ипостаси Синтезным Миром 33</w:t>
        <w:noBreakHyphen/>
        <w:t>го Архетипа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Октавы Фа ИВДИВО, с центровкой Планетой Земля. И вспыхиваем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Синтезируясь с Хум </w:t>
      </w:r>
      <w:bookmarkStart w:id="14" w:name="_Hlk101866373"/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bookmarkEnd w:id="14"/>
      <w:r>
        <w:rPr>
          <w:rFonts w:ascii="Times New Roman" w:hAnsi="Times New Roman"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 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  <w:noBreakHyphen/>
        <w:t>рицу Миров</w:t>
      </w:r>
      <w:r>
        <w:rPr>
          <w:rFonts w:ascii="Times New Roman" w:hAnsi="Times New Roman"/>
          <w:i/>
          <w:iCs/>
          <w:sz w:val="24"/>
          <w:szCs w:val="24"/>
        </w:rPr>
        <w:t xml:space="preserve"> двух Архетипических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32</w:t>
        <w:noBreakHyphen/>
        <w:t>ой и 33</w:t>
        <w:noBreakHyphen/>
        <w:t xml:space="preserve">ий, в явлении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Метагалактически и Октавно</w:t>
      </w:r>
      <w:r>
        <w:rPr>
          <w:rFonts w:ascii="Times New Roman" w:hAnsi="Times New Roman"/>
          <w:i/>
          <w:iCs/>
          <w:sz w:val="24"/>
          <w:szCs w:val="24"/>
        </w:rPr>
        <w:t xml:space="preserve">, в синтезе их, в золотой середине центровки Планетой Земля ими,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явления Ипостаси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в каждом из нас. И возжигаясь 8</w:t>
        <w:noBreakHyphen/>
        <w:t>мью Синтезами Изначально Вышестоящего Отца, и вспыхиваем этим.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bookmarkStart w:id="15" w:name="_Hlk101880125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стяжаем</w:t>
      </w:r>
      <w:bookmarkStart w:id="16" w:name="_Hlk101877204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Субъектный Мир Каждого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в синтезе 8</w:t>
        <w:noBreakHyphen/>
        <w:t>ми Миров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ракурсом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commentRangeStart w:id="1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Ипостаси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</w:r>
      <w:commentRangeEnd w:id="1"/>
      <w:r>
        <w:commentReference w:id="1"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Изначально Вышестоящего О</w:t>
      </w:r>
      <w:bookmarkEnd w:id="15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тца </w:t>
      </w:r>
      <w:r>
        <w:rPr>
          <w:rFonts w:ascii="Times New Roman" w:hAnsi="Times New Roman"/>
          <w:i/>
          <w:iCs/>
          <w:sz w:val="24"/>
          <w:szCs w:val="24"/>
        </w:rPr>
        <w:t xml:space="preserve">каждым из нас,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явлением синтеза 32</w:t>
        <w:noBreakHyphen/>
        <w:t>ой и 33</w:t>
        <w:noBreakHyphen/>
        <w:t>ей Архетипических Мат</w:t>
      </w:r>
      <w:bookmarkEnd w:id="16"/>
      <w:r>
        <w:rPr>
          <w:rFonts w:ascii="Times New Roman" w:hAnsi="Times New Roman"/>
          <w:b/>
          <w:bCs/>
          <w:i/>
          <w:iCs/>
          <w:sz w:val="24"/>
          <w:szCs w:val="24"/>
        </w:rPr>
        <w:t>ерий</w:t>
      </w:r>
      <w:r>
        <w:rPr>
          <w:rFonts w:ascii="Times New Roman" w:hAnsi="Times New Roman"/>
          <w:i/>
          <w:iCs/>
          <w:sz w:val="24"/>
          <w:szCs w:val="24"/>
        </w:rPr>
        <w:t xml:space="preserve">, в концентрации Планетой Земля, в явлении ИВДИВО Субъектным Миром Каждого из нас и реализации Субъектного Мира Каждого из нас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 синтезом среды 8</w:t>
        <w:noBreakHyphen/>
        <w:t xml:space="preserve">ми Миров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Мировой Синтез</w:t>
        <w:noBreakHyphen/>
        <w:t>Физичности Субъектным Миром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</w:t>
      </w:r>
      <w:bookmarkStart w:id="17" w:name="_Hlk101878344"/>
      <w:r>
        <w:rPr>
          <w:rFonts w:ascii="Times New Roman" w:hAnsi="Times New Roman"/>
          <w:b/>
          <w:bCs/>
          <w:i/>
          <w:iCs/>
          <w:sz w:val="24"/>
          <w:szCs w:val="24"/>
        </w:rPr>
        <w:t>преображаемся Субъектным Миром Каждого в синтезе 8</w:t>
        <w:noBreakHyphen/>
        <w:t>ми Миров,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в явлении ИВДИВО в реализации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ИВДИВО Каждого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7"/>
      <w:r>
        <w:rPr>
          <w:rFonts w:ascii="Times New Roman" w:hAnsi="Times New Roman"/>
          <w:i/>
          <w:iCs/>
          <w:sz w:val="24"/>
          <w:szCs w:val="24"/>
        </w:rPr>
        <w:t>И возжигаясь Синтезом,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мы синтезируемся с Изначально Вышестоящим Отцом и просим преобразить каждого из нас и синтез нас всем стяжённым и возожжённым в реализации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9</w:t>
        <w:noBreakHyphen/>
        <w:t>ти Миров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Вышестоящего Отца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данный зал,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эманируем всё стяжённое и возожжённое в ИВДИВО, в ИВДИВО Крым, в ИВДИВО Краснодар, в ИВДИВО Севастополь, в ИВДИВО Ялта, в Подразделения ИВДИВО участников данной Практики и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r>
        <w:br w:type="page"/>
      </w:r>
    </w:p>
    <w:p>
      <w:pPr>
        <w:pStyle w:val="LO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время 2:33-2:47</w:t>
      </w:r>
    </w:p>
    <w:p>
      <w:pPr>
        <w:pStyle w:val="LO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Практика №7.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Первостяжание.</w:t>
      </w:r>
    </w:p>
    <w:p>
      <w:pPr>
        <w:pStyle w:val="LO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Стяжание 9-ти видов Воли – источников Миров:  </w:t>
      </w:r>
    </w:p>
    <w:p>
      <w:pPr>
        <w:pStyle w:val="LO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4-х Миров Природных 32-го Архетипа Материи,</w:t>
      </w:r>
    </w:p>
    <w:p>
      <w:pPr>
        <w:pStyle w:val="LO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4-х Миров и Субъектного Мира Каждого 33-го Архетипа Материи ИВДИВО.</w:t>
      </w:r>
    </w:p>
    <w:p>
      <w:pPr>
        <w:pStyle w:val="LOnormal"/>
        <w:spacing w:lineRule="auto" w:line="240" w:before="0" w:after="0"/>
        <w:ind w:firstLine="709"/>
        <w:jc w:val="center"/>
        <w:rPr>
          <w:spacing w:val="-4"/>
        </w:rPr>
      </w:pPr>
      <w:r>
        <w:rPr>
          <w:rFonts w:eastAsia="Times New Roman" w:cs="Times New Roman" w:ascii="Times New Roman" w:hAnsi="Times New Roman"/>
          <w:b/>
          <w:spacing w:val="-4"/>
          <w:sz w:val="24"/>
          <w:szCs w:val="24"/>
        </w:rPr>
        <w:t>Стяжание Имперского Мира и Воли Имперского Мира Изначально Вышестоящего Отца.</w:t>
      </w:r>
    </w:p>
    <w:p>
      <w:pPr>
        <w:pStyle w:val="LO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Мы возжигаемся всем Синтезом кажд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ого из нас.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Синтезируемся с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Изначально Вышестоящим Аватаром Синтеза Кут Хуми,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переходим в зал ИВДИВО 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 Становимся Телесно пред Изначально Вышестоящим Аватаром Синтеза Кут Хуми, Владыкой 84</w:t>
        <w:noBreakHyphen/>
        <w:t>го Синтеза Изначально Вышестоящего Отца в форме.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синтезируясь с Хум Изначально Вышестоящего Аватара Синтеза Кут Хуми стяжаем 9 Синтез Синтезов Изначально Вышестоящего Отца, прося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преобразить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каждого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из нас и синтез нас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9 видов Воли – источников 9</w:t>
        <w:noBreakHyphen/>
        <w:t>ти Миров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Изначально Вышестоящего Отца в каждом из нас и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ab/>
        <w:tab/>
        <w:t>развернуть Волю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каждую из 9</w:t>
        <w:noBreakHyphen/>
        <w:t xml:space="preserve">ти,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 центровке каждого стяжённого Мира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как источник реализации Мира каждым из нас синтез</w:t>
        <w:noBreakHyphen/>
        <w:t>физически собою, в состоянии растущего, компактифицирующегося и развивающегося, каждого из 8</w:t>
        <w:noBreakHyphen/>
        <w:t>ми в девятом, Мира Каждого из нас, соответствующим состоянием и выражением каждого из нас.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возжигаясь 9</w:t>
        <w:noBreakHyphen/>
        <w:t xml:space="preserve">тью Синтез Синтезами Изначально Вышестоящего Отца, преображаясь ими, мы синтезируемся с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Изначально Вышестоящим Отцом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переходим в зал Изначально Вышестоящего Отца на 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>Реальность. Развёрстываемся Телесно в зале пред Изначально Вышестоящим Отцом на вершине 33</w:t>
        <w:noBreakHyphen/>
        <w:t>го / в Физике 34</w:t>
        <w:noBreakHyphen/>
        <w:t>го Архетипов Материи, становимся Телесно Владыками 84</w:t>
        <w:noBreakHyphen/>
        <w:t>го Синтеза Изначально Вышестоящего Отца, в форме.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9 видов Воли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являющихся источником 9</w:t>
        <w:noBreakHyphen/>
        <w:t>ти стяжённых Миров, в организации 9</w:t>
        <w:noBreakHyphen/>
        <w:t>ти видов Духа Мирами и явлением Огня Изначально Вышестоящего Отца концентрацией Воли в этих Мирах со всеми необходимыми видами выражений, действий и деятельности синтез</w:t>
        <w:noBreakHyphen/>
        <w:t>физически собою каждым из нас.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синтезируясь с Изначально Вышестоящим Отцом, стяжаем: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Физического Мира</w:t>
        <w:tab/>
      </w:r>
      <w:r>
        <w:rPr>
          <w:rFonts w:eastAsia="Times New Roman" w:cs="Times New Roman" w:ascii="Times New Roman" w:hAnsi="Times New Roman"/>
          <w:i/>
          <w:sz w:val="24"/>
          <w:szCs w:val="24"/>
        </w:rPr>
        <w:t>32</w:t>
        <w:noBreakHyphen/>
        <w:t>го Архетипа Материи каждого из нас;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Тонкого Мира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  <w:tab/>
        <w:t>32-го Архетипа Материи каждого из нас;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Метагалактического Мира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32-го Архетипа Материи каждого из нас;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Синтезного Мира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  <w:tab/>
        <w:t>32-го Архетипа Материи каждого из нас</w:t>
        <w:tab/>
        <w:tab/>
        <w:tab/>
        <w:t xml:space="preserve"> в явлении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синтеза 4</w:t>
        <w:noBreakHyphen/>
        <w:t>х видов Природы: Огнëм, Духом, Светом, Энергией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в синтезе их, реализующихся в синтезе Природно, синтез</w:t>
        <w:noBreakHyphen/>
        <w:t>физически, 32</w:t>
        <w:noBreakHyphen/>
        <w:t>Архетипически, каждым из нас.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вспыхивая 4</w:t>
        <w:noBreakHyphen/>
        <w:t>мя видами Воли – источником 4</w:t>
        <w:noBreakHyphen/>
        <w:t>х Миров в соответствующей,  всеобъемлющей взаимоорганизации 32</w:t>
        <w:noBreakHyphen/>
        <w:t>Архетипически в каждом из нас.</w:t>
      </w:r>
    </w:p>
    <w:p>
      <w:pPr>
        <w:pStyle w:val="LO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синтезируясь с Изначально Вышестоящим Отцом,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</w:r>
      <w:r>
        <w:rPr>
          <w:rFonts w:eastAsia="Times New Roman" w:cs="Times New Roman" w:ascii="Times New Roman" w:hAnsi="Times New Roman"/>
          <w:i/>
          <w:spacing w:val="-4"/>
          <w:sz w:val="24"/>
          <w:szCs w:val="24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spacing w:val="-4"/>
          <w:sz w:val="24"/>
          <w:szCs w:val="24"/>
        </w:rPr>
        <w:t xml:space="preserve">Волю Мира Человека Физическим Миром 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-4"/>
          <w:sz w:val="24"/>
          <w:szCs w:val="24"/>
        </w:rPr>
        <w:t>33</w:t>
        <w:noBreakHyphen/>
        <w:t>го Архетипа Материи Октавы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</w:rPr>
        <w:t xml:space="preserve"> Фа ИВДИВО;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Мира Посвящённого Тонкого Мира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33</w:t>
        <w:noBreakHyphen/>
        <w:t>го Архетипа Материи Октавы Фа ИВДИВО;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 xml:space="preserve">Волю Мира Служащего Октавного Мира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33</w:t>
        <w:noBreakHyphen/>
        <w:t>го Архетипа Материи Октавы Фа ИВДИВО и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Мира Ипостаси Синтезного Мира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33</w:t>
        <w:noBreakHyphen/>
        <w:t>го Архетипа Материи Октавы Фа ИВДИВО.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вспыхивая 4</w:t>
        <w:noBreakHyphen/>
        <w:t>мя видами Воли – источниками Миров: Человека, Посвящённого, Служащего, Ипостаси каждым из нас, каждого из нас, вспыхивая ими в синтезе с 4</w:t>
        <w:noBreakHyphen/>
        <w:t xml:space="preserve">мя Природными видами Воли, в расширении </w:t>
        <w:tab/>
        <w:t>5</w:t>
        <w:noBreakHyphen/>
        <w:t>ричным Миром Человека,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  <w:tab/>
        <w:t>6</w:t>
        <w:noBreakHyphen/>
        <w:t>ричным Миром Посвящённого,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  <w:tab/>
        <w:t>7</w:t>
        <w:noBreakHyphen/>
        <w:t>ричным Миром Служащего и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ab/>
        <w:tab/>
        <w:tab/>
        <w:t>8</w:t>
        <w:noBreakHyphen/>
        <w:t>ричным Миром Ипостаси</w:t>
        <w:tab/>
        <w:t xml:space="preserve"> каждым из нас, синтез</w:t>
        <w:noBreakHyphen/>
        <w:t>физически собою.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вспыхиваем, и входим в реализацию 8</w:t>
        <w:noBreakHyphen/>
        <w:t>ми видов Воли – источников Миров Каждого из нас Изначально Вышестоящего Отца, в каждом из нас, в синтезе.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Мы, синтезируясь с Изначально Вышестоящим Отцом, стяжаем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Субъектного Мира Каждого в ИВДИВО Каждого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33</w:t>
        <w:noBreakHyphen/>
        <w:t>Архетипически, Материально и Октавой Фа ИВДИВО с центровкой Планетой Земля каждым из нас. И вспыхивая, развёртываемся каждым из нас физически собою, проникаясь Волей Субъектного Мира Каждого явлением Изначально Вышестоящего Отца 33</w:t>
        <w:noBreakHyphen/>
        <w:t>Архетипически в ИВДИВО каждым из нас и вспыхивая этим.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Мы синтезируемся с Хум Изначально Вышестоящего Отца, стяжаем 9 Синтезов Изначально Вышестоящего Отца, прося преобразить каждого из нас и синтез нас на 9 видов Воли Изначально Вышестоящего Отца в 9</w:t>
        <w:noBreakHyphen/>
        <w:t>ти Мирах Изначально Вышестоящего Отца каждого из нас. И синтезируясь с Хум с Изначально Вышестоящего Отца, стяжая 9 Синтезов Изначально Вышестоящего Отца, преображаемся ими, проникаясь 9</w:t>
        <w:noBreakHyphen/>
        <w:t>тью видами Воли в каждом из нас.</w:t>
      </w:r>
    </w:p>
    <w:p>
      <w:pPr>
        <w:pStyle w:val="LO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И вот Воля, каждая из 9</w:t>
        <w:noBreakHyphen/>
        <w:t>ти, сейчас входит в Хум, и все 9 видов Воли центрируется в центре в Хум. Он зажигается Волей 9</w:t>
        <w:noBreakHyphen/>
        <w:t>Мирового выражения вокруг каждого из нас.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возжигаясь 9</w:t>
        <w:noBreakHyphen/>
        <w:t>тью Синтезами Изначально Вышестоящего Отца, преображаемся ими.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pacing w:val="-2"/>
          <w:sz w:val="24"/>
          <w:szCs w:val="24"/>
        </w:rPr>
        <w:t>И в этом Огне, синтезируясь с Изначально Вышестоящим Отцом, в синтезе 9</w:t>
        <w:noBreakHyphen/>
        <w:t xml:space="preserve">ти Миров каждого из нас мы </w:t>
      </w:r>
      <w:r>
        <w:rPr>
          <w:rFonts w:eastAsia="Times New Roman" w:cs="Times New Roman" w:ascii="Times New Roman" w:hAnsi="Times New Roman"/>
          <w:b w:val="false"/>
          <w:bCs w:val="false"/>
          <w:i/>
          <w:spacing w:val="-2"/>
          <w:sz w:val="24"/>
          <w:szCs w:val="24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spacing w:val="-2"/>
          <w:sz w:val="24"/>
          <w:szCs w:val="24"/>
        </w:rPr>
        <w:t xml:space="preserve">Имперский Мир Изначально Вышестоящего Отца Каждого </w:t>
      </w:r>
      <w:r>
        <w:rPr>
          <w:rFonts w:eastAsia="Times New Roman" w:cs="Times New Roman" w:ascii="Times New Roman" w:hAnsi="Times New Roman"/>
          <w:i/>
          <w:spacing w:val="-2"/>
          <w:sz w:val="24"/>
          <w:szCs w:val="24"/>
        </w:rPr>
        <w:t>из нас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, стяжая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Волю Имперского Мира Изначально Вышестоящего Отца Каждого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из нас, в реализации Синтеза всех стяжённых Путей и Миров каждого из нас Имперским Миром собою.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возжигаясь Синтезом Изначально Вышестоящего Отца, преображаясь им,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синтез</w:t>
        <w:noBreakHyphen/>
        <w:t>физически собою. И возжигаясь, преображаемся им, преображаясь Синтезом Изначально Вышестоящего Отца и реализуя собою.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 Хуми Фаинь.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Возвращаемся в Физическую реализацию, в данный зал, синтез</w:t>
        <w:noBreakHyphen/>
        <w:t>физически собою, развёртываемся физически.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эманируем всё стяжённое, возожжённое в ИВДИВО, в ИВДИВО Крым, в ИВДИВО Краснодар, в ИВДИВО Севастополь, в ИВДИВО Ялта, в ИВДИВО Должностной Компетенции Деятельности Подразделения каждого из нас, и в ИВДИВО каждого из нас.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 выходим из Практики.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Аминь.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LO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>Пояснение после Практики: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br/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Отец сейчас в зале, и для вас тоже, вслух сказал название Синтеза обновлённое, это важно, потому что, как раз у нас сейчас меняе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тся 8</w:t>
        <w:noBreakHyphen/>
        <w:t xml:space="preserve">ое Распоряжение: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>«Профессиональная Ипостась Изначально Вышестоящего Отца»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. То есть этим стяжанием признал нас Профессиональной Ипостасью, ну и Синтез будет называться, 84</w:t>
        <w:noBreakHyphen/>
        <w:t>ый, «Профессиональная Ипостась Изначально Вышестоящего Отца»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Поздравляю! Нас, как Ипостасей, признали стяжавшими Профессию.</w:t>
      </w:r>
    </w:p>
    <w:p>
      <w:pPr>
        <w:pStyle w:val="LO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Я напоминаю, что первый раз идёт такой Синтез, и все Профессии </w:t>
      </w:r>
      <w:r>
        <w:rPr>
          <w:rFonts w:eastAsia="Times New Roman" w:cs="Times New Roman" w:ascii="Times New Roman" w:hAnsi="Times New Roman"/>
          <w:i w:val="false"/>
          <w:iCs w:val="false"/>
          <w:spacing w:val="40"/>
          <w:sz w:val="24"/>
          <w:szCs w:val="24"/>
        </w:rPr>
        <w:t>этого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круга Синтеза мы стяжаем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Первостяжанием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. У нас не было таких Профессий, это впервые нам Отец их устанавливает. Вот вчерашними Путями, сегодняшними Мирами Отец признал нашу Профессиональную Ипостасную ориентацию, поэтому в зале объявил: «Профессиональная Ипостась Изначально Вышестоящего Отца» и мне указал ввести это как название 84</w:t>
        <w:noBreakHyphen/>
        <w:t>го Синтеза.</w:t>
      </w:r>
    </w:p>
    <w:p>
      <w:pPr>
        <w:pStyle w:val="LOnormal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Onormal"/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sz w:val="24"/>
          <w:szCs w:val="24"/>
        </w:rPr>
        <w:t>время 3:20-3:41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- Миракль № 8.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</w:rPr>
        <w:t>Стяжание 8-уровневого Иерархического верчения Огнеобразов вокруг каждого Ядра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</w:rPr>
        <w:t>синтезом 8-ми Миров Профессиональной Ипостаси Изначально Вышестоящего Отца Субстанционально Субъектно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Проникаемся концентрацией 8</w:t>
        <w:noBreakHyphen/>
        <w:t>уровневого верчения в каждом из нас, зафиксированного на нас, в том числе, синтезом 8</w:t>
        <w:noBreakHyphen/>
        <w:t>ми Миров.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Вспоминаем, что мы взращиваем Профессию Ипостаси и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умение 8</w:t>
        <w:noBreakHyphen/>
        <w:t>уровнево вертеть Огнеобразами — это будет профессионализация Ипостаси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и её задача.</w:t>
      </w:r>
    </w:p>
    <w:p>
      <w:pPr>
        <w:pStyle w:val="Normal"/>
        <w:tabs>
          <w:tab w:val="clear" w:pos="720"/>
          <w:tab w:val="left" w:pos="7080" w:leader="none"/>
        </w:tabs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Напоминаю, что Ипостась 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–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это 12</w:t>
        <w:noBreakHyphen/>
        <w:t>ый горизонт. Вершина 12</w:t>
        <w:noBreakHyphen/>
        <w:t xml:space="preserve">го горизонта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– </w:t>
      </w:r>
      <w:r>
        <w:rPr>
          <w:rFonts w:ascii="Times New Roman" w:hAnsi="Times New Roman"/>
          <w:i w:val="false"/>
          <w:iCs w:val="false"/>
          <w:sz w:val="24"/>
          <w:szCs w:val="24"/>
        </w:rPr>
        <w:t>это Субъядерность на 4</w:t>
        <w:noBreakHyphen/>
        <w:t>ом уровне или на 2</w:t>
        <w:noBreakHyphen/>
        <w:t xml:space="preserve">ом уровне, смотря как считать. А значит,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Субъядерность 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>– 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это обязательное условие развития Ипостаси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:</w:t>
        <w:tab/>
      </w:r>
      <w:r>
        <w:rPr>
          <w:rFonts w:ascii="Times New Roman" w:hAnsi="Times New Roman"/>
          <w:i w:val="false"/>
          <w:iCs w:val="false"/>
          <w:sz w:val="24"/>
          <w:szCs w:val="24"/>
        </w:rPr>
        <w:t>4</w:t>
        <w:noBreakHyphen/>
        <w:t>ый уровень 8</w:t>
        <w:noBreakHyphen/>
        <w:t>рично и</w:t>
      </w:r>
      <w:r>
        <w:rPr>
          <w:rFonts w:ascii="Times New Roman" w:hAnsi="Times New Roman"/>
          <w:i w:val="false"/>
          <w:iCs w:val="false"/>
          <w:sz w:val="24"/>
          <w:szCs w:val="24"/>
        </w:rPr>
        <w:tab/>
        <w:tab/>
      </w:r>
      <w:r>
        <w:rPr>
          <w:rFonts w:ascii="Times New Roman" w:hAnsi="Times New Roman"/>
          <w:i w:val="false"/>
          <w:iCs w:val="false"/>
          <w:sz w:val="24"/>
          <w:szCs w:val="24"/>
        </w:rPr>
        <w:t>2</w:t>
        <w:noBreakHyphen/>
        <w:t>ой уровень 16</w:t>
        <w:noBreakHyphen/>
        <w:t xml:space="preserve">рично. </w:t>
      </w:r>
      <w:r>
        <w:rPr>
          <w:rFonts w:ascii="Times New Roman" w:hAnsi="Times New Roman"/>
          <w:i w:val="false"/>
          <w:iCs w:val="false"/>
          <w:spacing w:val="-6"/>
          <w:sz w:val="24"/>
          <w:szCs w:val="24"/>
        </w:rPr>
        <w:t xml:space="preserve">Вот так считать. Поэтому работа с Субъядерностью </w:t>
      </w:r>
      <w:r>
        <w:rPr>
          <w:rFonts w:eastAsia="Times New Roman" w:cs="Times New Roman" w:ascii="Times New Roman" w:hAnsi="Times New Roman"/>
          <w:i w:val="false"/>
          <w:iCs w:val="false"/>
          <w:spacing w:val="-6"/>
          <w:sz w:val="24"/>
          <w:szCs w:val="24"/>
        </w:rPr>
        <w:t>–</w:t>
      </w:r>
      <w:r>
        <w:rPr>
          <w:rFonts w:ascii="Times New Roman" w:hAnsi="Times New Roman"/>
          <w:i w:val="false"/>
          <w:iCs w:val="false"/>
          <w:spacing w:val="-6"/>
          <w:sz w:val="24"/>
          <w:szCs w:val="24"/>
        </w:rPr>
        <w:t xml:space="preserve"> это Профессия Ипостаси, классика 12</w:t>
        <w:noBreakHyphen/>
        <w:t>го горизонта. Есть.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  <w:spacing w:val="-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>«</w:t>
      </w:r>
      <w:bookmarkStart w:id="18" w:name="_Hlk101812891"/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>Синтезначала Субъядерностью Красоты Творения</w:t>
      </w:r>
      <w:bookmarkEnd w:id="18"/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>»</w:t>
      </w:r>
      <w:r>
        <w:rPr>
          <w:rFonts w:ascii="Times New Roman" w:hAnsi="Times New Roman"/>
          <w:b/>
          <w:bCs/>
          <w:i w:val="false"/>
          <w:iCs w:val="false"/>
          <w:spacing w:val="-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pacing w:val="-8"/>
          <w:sz w:val="24"/>
          <w:szCs w:val="24"/>
        </w:rPr>
        <w:t>–</w:t>
      </w:r>
      <w:r>
        <w:rPr>
          <w:rFonts w:ascii="Times New Roman" w:hAnsi="Times New Roman"/>
          <w:b/>
          <w:bCs/>
          <w:i w:val="false"/>
          <w:iCs w:val="false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pacing w:val="-8"/>
          <w:sz w:val="24"/>
          <w:szCs w:val="24"/>
        </w:rPr>
        <w:t>4</w:t>
        <w:noBreakHyphen/>
        <w:t>ричная Станца 16</w:t>
        <w:noBreakHyphen/>
        <w:t>уровневой реализации.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ab/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Синтезначала Субъядерностью Красоты Творения.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Мы сейчас Станцей занимаемся!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мы синтезируемся с </w:t>
      </w:r>
      <w:bookmarkStart w:id="19" w:name="_Hlk101816946"/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Аватаром Синтеза Кут Хуми</w:t>
      </w:r>
      <w:bookmarkEnd w:id="19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Переходим в зал ИВДИВО на 302 секстиллиона 231 квинтиллион 454 квадриллиона 903 триллиона 657 миллиардов 293 миллиона 676 тысяч 480</w:t>
        <w:noBreakHyphen/>
        <w:t>ую П</w:t>
      </w:r>
      <w:bookmarkStart w:id="20" w:name="_Hlk101816822"/>
      <w:r>
        <w:rPr>
          <w:rFonts w:ascii="Times New Roman" w:hAnsi="Times New Roman"/>
          <w:i/>
          <w:iCs/>
          <w:sz w:val="24"/>
          <w:szCs w:val="24"/>
        </w:rPr>
        <w:t>ра</w:t>
        <w:noBreakHyphen/>
        <w:t>ИВДИВО</w:t>
        <w:noBreakHyphen/>
        <w:t>Реальность</w:t>
      </w:r>
      <w:bookmarkEnd w:id="20"/>
      <w:r>
        <w:rPr>
          <w:rFonts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Пока я так долго проговаривал, ваши Тела там встали и начали одно</w:t>
        <w:noBreakHyphen/>
        <w:t>уровневое верчение, этим количеством вокруг каждого Ядра. Вот такое количество Огнеобразов Пра</w:t>
        <w:noBreakHyphen/>
        <w:t>ИВДИВО</w:t>
        <w:noBreakHyphen/>
        <w:t>Реальности, куда мы вышли к Кут Хуми.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мы стоим пред </w:t>
      </w:r>
      <w:bookmarkStart w:id="21" w:name="_Hlk101818166"/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Аватаром Синтеза Кут Хуми </w:t>
      </w:r>
      <w:bookmarkEnd w:id="21"/>
      <w:r>
        <w:rPr>
          <w:rFonts w:ascii="Times New Roman" w:hAnsi="Times New Roman"/>
          <w:i/>
          <w:iCs/>
          <w:sz w:val="24"/>
          <w:szCs w:val="24"/>
        </w:rPr>
        <w:t xml:space="preserve">и утверждаем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Синтезначала Огнеобразов Красотой Творения </w:t>
      </w:r>
      <w:r>
        <w:rPr>
          <w:rFonts w:ascii="Times New Roman" w:hAnsi="Times New Roman"/>
          <w:i/>
          <w:iCs/>
          <w:sz w:val="24"/>
          <w:szCs w:val="24"/>
        </w:rPr>
        <w:t>в этом количестве по виду организации Материи, где мы встали, вертятся вокруг каждого Ядра любого выражения: Т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ла, Части, Системы, Аппарата, Компетенций каждого из нас. Пока вертятся 1</w:t>
        <w:noBreakHyphen/>
        <w:t>уровнево, Б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sz w:val="24"/>
          <w:szCs w:val="24"/>
        </w:rPr>
        <w:t xml:space="preserve">зово, так это называется. Это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базовое верчение у Кут Хуми в Огнеобразах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из вас,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внутри Ипостасного,</w:t>
      </w:r>
      <w:r>
        <w:rPr>
          <w:rFonts w:ascii="Times New Roman" w:hAnsi="Times New Roman"/>
          <w:i/>
          <w:iCs/>
          <w:sz w:val="24"/>
          <w:szCs w:val="24"/>
        </w:rPr>
        <w:t xml:space="preserve"> ну а теперь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 Физического Тела Мираклево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как только Синтез Кут Хуми заполняет каждого из вас физически, а он сейчас вас заполнил, это верчение Тела Ипостаси в Зале ИВДИВО, туда вышло Ипостасное Тело каждого из нас, переда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тся в Физическое Тело. И сейчас такое же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верчение на 302. 231. 454. 903. 657. 293. 676. 480 Огнеобразов</w:t>
      </w:r>
      <w:r>
        <w:rPr>
          <w:rFonts w:ascii="Times New Roman" w:hAnsi="Times New Roman"/>
          <w:i/>
          <w:iCs/>
          <w:sz w:val="24"/>
          <w:szCs w:val="24"/>
        </w:rPr>
        <w:t xml:space="preserve"> данной Пра</w:t>
        <w:noBreakHyphen/>
        <w:t>ИВДИВО</w:t>
        <w:noBreakHyphen/>
        <w:t>Реальности ИВДИВО Изначально Вышестоящим Аватаром Синтеза Кут Хуми разв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ртывается в Физическом Теле вокруг каждого Ядра и разв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ртывает своё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верчение вокруг каждого Ядра Огн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 Синтез Синтеза Изначально Вышестоящего Отца Изначально Вышестоящего Аватара Синтеза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Проникаемся этим. Цифра очень большая. Мозг не обязательно должен её помнить, главное, что Кут Хуми помнит и вам это устанавливает. Поэтому у Кут Хуми </w:t>
      </w:r>
      <w:bookmarkStart w:id="22" w:name="_Hlk101818527"/>
      <w:r>
        <w:rPr>
          <w:rFonts w:ascii="Times New Roman" w:hAnsi="Times New Roman"/>
          <w:i w:val="false"/>
          <w:iCs w:val="false"/>
          <w:sz w:val="24"/>
          <w:szCs w:val="24"/>
        </w:rPr>
        <w:t xml:space="preserve">Синтез Синтеза </w:t>
      </w:r>
      <w:bookmarkStart w:id="23" w:name="_Hlk101819968"/>
      <w:bookmarkEnd w:id="22"/>
      <w:r>
        <w:rPr>
          <w:rFonts w:ascii="Times New Roman" w:hAnsi="Times New Roman"/>
          <w:i w:val="false"/>
          <w:iCs w:val="false"/>
          <w:sz w:val="24"/>
          <w:szCs w:val="24"/>
        </w:rPr>
        <w:t>Изначально Вышестоящего Отца</w:t>
      </w:r>
      <w:bookmarkEnd w:id="23"/>
      <w:r>
        <w:rPr>
          <w:rFonts w:ascii="Times New Roman" w:hAnsi="Times New Roman"/>
          <w:i w:val="false"/>
          <w:iCs w:val="false"/>
          <w:sz w:val="24"/>
          <w:szCs w:val="24"/>
        </w:rPr>
        <w:t xml:space="preserve">, потому что он синтезирует множество </w:t>
      </w:r>
      <w:bookmarkStart w:id="24" w:name="_Hlk101818690"/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Огнеобразов выражения ИВДИВО в Физическом Теле </w:t>
      </w:r>
      <w:bookmarkEnd w:id="24"/>
      <w:r>
        <w:rPr>
          <w:rFonts w:ascii="Times New Roman" w:hAnsi="Times New Roman"/>
          <w:i w:val="false"/>
          <w:iCs w:val="false"/>
          <w:sz w:val="24"/>
          <w:szCs w:val="24"/>
        </w:rPr>
        <w:t>в Синтезе Физики.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Вот тут Синтез Синтеза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Миракль 2</w:t>
        <w:noBreakHyphen/>
        <w:t>х Синтезов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>: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ИВДИВО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, где мы стоим Ипостасным Телом,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и Физики</w:t>
      </w:r>
      <w:r>
        <w:rPr>
          <w:rFonts w:ascii="Times New Roman" w:hAnsi="Times New Roman"/>
          <w:i w:val="false"/>
          <w:iCs w:val="false"/>
          <w:sz w:val="24"/>
          <w:szCs w:val="24"/>
        </w:rPr>
        <w:t>, где мы сидим Физическим Телом. И Синтез Синтеза складывает глубину верчения Огнеобразов в Физическом Теле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Почувствуйте, как внутри Тела растёт Субстанция. Ведь если что</w:t>
        <w:noBreakHyphen/>
        <w:t xml:space="preserve">то пахтается, вертится,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–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внутри Тела складывается </w:t>
      </w:r>
      <w:bookmarkStart w:id="25" w:name="_Hlk101822838"/>
      <w:r>
        <w:rPr>
          <w:rFonts w:ascii="Times New Roman" w:hAnsi="Times New Roman"/>
          <w:i w:val="false"/>
          <w:iCs w:val="false"/>
          <w:sz w:val="24"/>
          <w:szCs w:val="24"/>
        </w:rPr>
        <w:t>субстанционально</w:t>
      </w:r>
      <w:bookmarkEnd w:id="25"/>
      <w:r>
        <w:rPr>
          <w:rFonts w:ascii="Times New Roman" w:hAnsi="Times New Roman"/>
          <w:i w:val="false"/>
          <w:iCs w:val="false"/>
          <w:sz w:val="24"/>
          <w:szCs w:val="24"/>
        </w:rPr>
        <w:t xml:space="preserve">сть, то есть начинает вертеться Субстанция.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</w:rPr>
        <w:t>И вы сейчас можете ощутить, как в Физическом Теле растёт новая субстанциональность, меняется ваше состояние Физического Тела.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Во всяком случае, физически, я своим Телом это ощущаю. Состояние 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–</w:t>
      </w:r>
      <w:r>
        <w:rPr>
          <w:rFonts w:ascii="Times New Roman" w:hAnsi="Times New Roman"/>
          <w:i w:val="false"/>
          <w:iCs w:val="false"/>
          <w:sz w:val="24"/>
          <w:szCs w:val="24"/>
        </w:rPr>
        <w:t> это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смена Субстанций внутри человека.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Возвращаемся вниманием к Изначально Вышестоящему Аватару Синтеза Кут Хуми в Ипостасное Тело. С Физики видим Кут Хуми в этом верчении в каждом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синтезируясь с Хум Изначально Вышестоящего Аватара Синтеза Кут Хуми, стяжаем </w:t>
      </w:r>
      <w:bookmarkStart w:id="26" w:name="_Hlk101820043"/>
      <w:r>
        <w:rPr>
          <w:rFonts w:ascii="Times New Roman" w:hAnsi="Times New Roman"/>
          <w:bCs/>
          <w:i/>
          <w:iCs/>
          <w:sz w:val="24"/>
          <w:szCs w:val="24"/>
        </w:rPr>
        <w:t>Синтез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Отца, прося преобразить </w:t>
      </w:r>
      <w:bookmarkEnd w:id="26"/>
      <w:r>
        <w:rPr>
          <w:rFonts w:ascii="Times New Roman" w:hAnsi="Times New Roman"/>
          <w:bCs/>
          <w:i/>
          <w:iCs/>
          <w:sz w:val="24"/>
          <w:szCs w:val="24"/>
        </w:rPr>
        <w:t xml:space="preserve">каждого из нас и синтез нас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  <w:noBreakHyphen/>
        <w:t>уровневое верчение Синтеза 8</w:t>
        <w:noBreakHyphen/>
        <w:t>ми Миров Профессиональной Ипостаси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 каждым из нас. И возжигаясь Синтезом Синтеза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bCs/>
          <w:i/>
          <w:iCs/>
          <w:sz w:val="24"/>
          <w:szCs w:val="24"/>
        </w:rPr>
        <w:t>, переходим в зал Изначально Вышестоящего Отца на 302 секстиллиона 231 квинтиллион 454 квадриллиона 903 триллиона 657 миллиардов 293 миллиона 676 тысяч 545</w:t>
        <w:noBreakHyphen/>
        <w:t>ую П</w:t>
      </w:r>
      <w:bookmarkStart w:id="27" w:name="_Hlk101820277"/>
      <w:r>
        <w:rPr>
          <w:rFonts w:ascii="Times New Roman" w:hAnsi="Times New Roman"/>
          <w:bCs/>
          <w:i/>
          <w:iCs/>
          <w:sz w:val="24"/>
          <w:szCs w:val="24"/>
        </w:rPr>
        <w:t>ра</w:t>
        <w:noBreakHyphen/>
        <w:t>ИВДИВО</w:t>
        <w:noBreakHyphen/>
        <w:t>Реальност</w:t>
      </w:r>
      <w:bookmarkEnd w:id="27"/>
      <w:r>
        <w:rPr>
          <w:rFonts w:ascii="Times New Roman" w:hAnsi="Times New Roman"/>
          <w:bCs/>
          <w:i/>
          <w:iCs/>
          <w:sz w:val="24"/>
          <w:szCs w:val="24"/>
        </w:rPr>
        <w:t>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 w:val="false"/>
          <w:iCs w:val="fals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Отец</w:t>
      </w:r>
      <w:r>
        <w:rPr>
          <w:rFonts w:ascii="Times New Roman" w:hAnsi="Times New Roman"/>
          <w:bCs/>
          <w:i w:val="false"/>
          <w:iCs w:val="false"/>
          <w:sz w:val="24"/>
          <w:szCs w:val="24"/>
        </w:rPr>
        <w:t xml:space="preserve"> на это верчение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добавляет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только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65 Огнеобразов в каждое верчение</w:t>
      </w:r>
      <w:r>
        <w:rPr>
          <w:rFonts w:ascii="Times New Roman" w:hAnsi="Times New Roman"/>
          <w:bCs/>
          <w:i w:val="false"/>
          <w:iCs w:val="false"/>
          <w:sz w:val="24"/>
          <w:szCs w:val="24"/>
        </w:rPr>
        <w:t>, уже установленное Кут Хуми, выражением Своей П</w:t>
      </w:r>
      <w:bookmarkStart w:id="28" w:name="_Hlk1018202771"/>
      <w:r>
        <w:rPr>
          <w:rFonts w:ascii="Times New Roman" w:hAnsi="Times New Roman"/>
          <w:bCs/>
          <w:i w:val="false"/>
          <w:iCs w:val="false"/>
          <w:sz w:val="24"/>
          <w:szCs w:val="24"/>
        </w:rPr>
        <w:t>ра</w:t>
        <w:noBreakHyphen/>
        <w:t>ИВДИВО</w:t>
        <w:noBreakHyphen/>
        <w:t>Реальност</w:t>
      </w:r>
      <w:bookmarkEnd w:id="28"/>
      <w:r>
        <w:rPr>
          <w:rFonts w:ascii="Times New Roman" w:hAnsi="Times New Roman"/>
          <w:bCs/>
          <w:i w:val="false"/>
          <w:iCs w:val="false"/>
          <w:sz w:val="24"/>
          <w:szCs w:val="24"/>
        </w:rPr>
        <w:t>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синтезируясь с Изначально Вышестоящим Отцом мы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</w:t>
      </w:r>
      <w:bookmarkStart w:id="29" w:name="_Hlk101822888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8-уровневое Иерархическое верчение </w:t>
      </w:r>
      <w:bookmarkEnd w:id="29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Огнеобразов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явлением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синтеза 8-ми Миров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каждым из нас,</w:t>
      </w:r>
    </w:p>
    <w:p>
      <w:pPr>
        <w:pStyle w:val="Normal"/>
        <w:spacing w:lineRule="auto" w:line="240" w:before="0" w:after="0"/>
        <w:ind w:left="0" w:right="0" w:firstLine="709"/>
        <w:jc w:val="left"/>
        <w:rPr/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Стяжая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верчение Огнеобразов Физического Мира </w:t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Си</w:t>
        <w:noBreakHyphen/>
        <w:t>ИВДИВО Октавы Метагалактики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  <w:tab/>
        <w:tab/>
        <w:tab/>
        <w:tab/>
        <w:tab/>
        <w:tab/>
        <w:t>1</w:t>
        <w:noBreakHyphen/>
        <w:t xml:space="preserve">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уровня;</w:t>
      </w:r>
    </w:p>
    <w:p>
      <w:pPr>
        <w:pStyle w:val="Normal"/>
        <w:spacing w:lineRule="auto" w:line="240" w:before="0" w:after="0"/>
        <w:ind w:left="0" w:right="0" w:firstLine="709"/>
        <w:jc w:val="left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верчение Огнеобразов Тонкого Мира </w:t>
        <w:tab/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Си</w:t>
        <w:noBreakHyphen/>
        <w:t xml:space="preserve">ИВДИВО Октавы Метагалактики </w:t>
        <w:tab/>
        <w:tab/>
        <w:tab/>
        <w:tab/>
        <w:tab/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  <w:noBreakHyphen/>
        <w:t xml:space="preserve">го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уровня;</w:t>
      </w:r>
    </w:p>
    <w:p>
      <w:pPr>
        <w:pStyle w:val="Normal"/>
        <w:spacing w:lineRule="auto" w:line="240" w:before="0" w:after="0"/>
        <w:ind w:left="0" w:right="0" w:firstLine="709"/>
        <w:jc w:val="left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spacing w:val="-12"/>
          <w:sz w:val="24"/>
          <w:szCs w:val="24"/>
        </w:rPr>
        <w:t>Стяжая</w:t>
      </w:r>
      <w:r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t xml:space="preserve"> верчение Огнеобразов Метагалактического Мира </w:t>
        <w:tab/>
      </w:r>
      <w:r>
        <w:rPr>
          <w:rFonts w:ascii="Times New Roman" w:hAnsi="Times New Roman"/>
          <w:b w:val="false"/>
          <w:bCs w:val="false"/>
          <w:i/>
          <w:iCs/>
          <w:spacing w:val="-12"/>
          <w:sz w:val="24"/>
          <w:szCs w:val="24"/>
        </w:rPr>
        <w:t>Си</w:t>
        <w:noBreakHyphen/>
        <w:t>ИВДИВО Октавы </w:t>
      </w:r>
      <w:r>
        <w:rPr>
          <w:rFonts w:ascii="Times New Roman" w:hAnsi="Times New Roman"/>
          <w:b w:val="false"/>
          <w:bCs w:val="false"/>
          <w:i/>
          <w:iCs/>
          <w:spacing w:val="-2"/>
          <w:sz w:val="24"/>
          <w:szCs w:val="24"/>
        </w:rPr>
        <w:t>Метагалактики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  <w:noBreakHyphen/>
        <w:t>го уровня;</w:t>
      </w:r>
    </w:p>
    <w:p>
      <w:pPr>
        <w:pStyle w:val="Normal"/>
        <w:spacing w:lineRule="auto" w:line="240" w:before="0" w:after="0"/>
        <w:ind w:left="0" w:right="0" w:firstLine="709"/>
        <w:jc w:val="left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верчение Огнеобразов Синтезного Мира </w:t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Си</w:t>
        <w:noBreakHyphen/>
        <w:t>ИВДИВО Октавы Метагалактики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  <w:tab/>
        <w:tab/>
        <w:tab/>
        <w:tab/>
        <w:tab/>
        <w:tab/>
        <w:t>4</w:t>
        <w:noBreakHyphen/>
        <w:t>го уровня;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bookmarkStart w:id="30" w:name="_Hlk101821355"/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t>Стяжая 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 xml:space="preserve">верчение Огнеобразов Человеческого Мира, </w:t>
      </w:r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t>ракурсом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 xml:space="preserve"> Физического Мира </w:t>
      </w:r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t>Октавы Фа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33</w:t>
        <w:noBreakHyphen/>
        <w:t>Архетип</w:t>
      </w:r>
      <w:bookmarkEnd w:id="30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ически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  <w:tab/>
        <w:tab/>
        <w:tab/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  <w:noBreakHyphen/>
        <w:t>го уровня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en-US"/>
        </w:rPr>
        <w:t>]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Стяжая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верчение Огнеобразов Посвящённого, </w:t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ракурсом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Тонкого Мира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Октавы Фа </w:t>
      </w:r>
      <w:bookmarkStart w:id="31" w:name="_Hlk101822452"/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33</w:t>
        <w:noBreakHyphen/>
        <w:t>Архетипически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31"/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ab/>
        <w:tab/>
        <w:tab/>
        <w:t>6</w:t>
        <w:noBreakHyphen/>
        <w:t>ым уровнем;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ab/>
        <w:tab/>
        <w:tab/>
        <w:tab/>
        <w:t xml:space="preserve">Огнеобразы Человека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–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5</w:t>
        <w:noBreakHyphen/>
        <w:t>ый уровень!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bCs/>
          <w:i/>
          <w:iCs/>
          <w:spacing w:val="12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spacing w:val="0"/>
          <w:sz w:val="24"/>
          <w:szCs w:val="24"/>
        </w:rPr>
        <w:t>Стяжая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 верчение Огнеобразов</w:t>
      </w:r>
      <w:r>
        <w:rPr>
          <w:rFonts w:ascii="Times New Roman" w:hAnsi="Times New Roman"/>
          <w:b/>
          <w:bCs/>
          <w:i/>
          <w:iCs/>
          <w:spacing w:val="12"/>
          <w:sz w:val="24"/>
          <w:szCs w:val="24"/>
        </w:rPr>
        <w:t xml:space="preserve"> Служащего, </w:t>
      </w:r>
      <w:r>
        <w:rPr>
          <w:rFonts w:ascii="Times New Roman" w:hAnsi="Times New Roman"/>
          <w:b w:val="false"/>
          <w:bCs w:val="false"/>
          <w:i/>
          <w:iCs/>
          <w:spacing w:val="0"/>
          <w:sz w:val="24"/>
          <w:szCs w:val="24"/>
        </w:rPr>
        <w:t>ракурсом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 xml:space="preserve"> Октавного Мира </w:t>
      </w:r>
      <w:r>
        <w:rPr>
          <w:rFonts w:ascii="Times New Roman" w:hAnsi="Times New Roman"/>
          <w:b w:val="false"/>
          <w:bCs w:val="false"/>
          <w:i/>
          <w:iCs/>
          <w:spacing w:val="0"/>
          <w:sz w:val="24"/>
          <w:szCs w:val="24"/>
        </w:rPr>
        <w:t>Октавы Фа 33</w:t>
        <w:noBreakHyphen/>
        <w:t>Архетипически</w:t>
        <w:tab/>
        <w:tab/>
        <w:tab/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</w:t>
        <w:noBreakHyphen/>
        <w:t>ым уровнем верчения;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Стяжая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верчение Огнеобразов Ипостаси</w:t>
      </w:r>
      <w:bookmarkStart w:id="32" w:name="_GoBack"/>
      <w:bookmarkEnd w:id="32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ракурсом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Синтезного Мира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Октавы Фа 33</w:t>
        <w:noBreakHyphen/>
        <w:t xml:space="preserve">Архетипически </w:t>
        <w:tab/>
        <w:tab/>
        <w:tab/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  <w:noBreakHyphen/>
        <w:t>ым уровнем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Иерархического 8</w:t>
        <w:noBreakHyphen/>
        <w:t>уровневого верчения вокруг каждого Ядра каждого из нас 33</w:t>
        <w:noBreakHyphen/>
        <w:t>Архетипически в явлении любого Тела, Части, Системы, Аппарата, Частности, любых видов Компетенций и Синтез</w:t>
        <w:noBreakHyphen/>
        <w:t>Компетенций каждого из нас 20</w:t>
        <w:noBreakHyphen/>
        <w:t>рично и Архетипически собою, в синтезе всех Компетенций каждого из нас, и вспыхиваем ими.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bookmarkStart w:id="33" w:name="_Hlk101823917"/>
      <w:r>
        <w:rPr>
          <w:rFonts w:ascii="Times New Roman" w:hAnsi="Times New Roman"/>
          <w:bCs/>
          <w:i/>
          <w:iCs/>
          <w:sz w:val="24"/>
          <w:szCs w:val="24"/>
        </w:rPr>
        <w:t xml:space="preserve">И </w:t>
      </w:r>
      <w:bookmarkStart w:id="34" w:name="_Hlk101822755"/>
      <w:r>
        <w:rPr>
          <w:rFonts w:ascii="Times New Roman" w:hAnsi="Times New Roman"/>
          <w:bCs/>
          <w:i/>
          <w:iCs/>
          <w:sz w:val="24"/>
          <w:szCs w:val="24"/>
        </w:rPr>
        <w:t xml:space="preserve">синтезируясь с Хум </w:t>
      </w:r>
      <w:bookmarkStart w:id="35" w:name="_Hlk101822325"/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Отца, </w:t>
      </w:r>
      <w:bookmarkEnd w:id="34"/>
      <w:bookmarkEnd w:id="35"/>
      <w:r>
        <w:rPr>
          <w:rFonts w:ascii="Times New Roman" w:hAnsi="Times New Roman"/>
          <w:bCs/>
          <w:i/>
          <w:iCs/>
          <w:sz w:val="24"/>
          <w:szCs w:val="24"/>
        </w:rPr>
        <w:t xml:space="preserve">стяжаем </w:t>
      </w:r>
      <w:bookmarkStart w:id="36" w:name="_Hlk101822654"/>
      <w:r>
        <w:rPr>
          <w:rFonts w:ascii="Times New Roman" w:hAnsi="Times New Roman"/>
          <w:bCs/>
          <w:i/>
          <w:iCs/>
          <w:sz w:val="24"/>
          <w:szCs w:val="24"/>
        </w:rPr>
        <w:t>8 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Изначально Вышестоящего Отца</w:t>
      </w:r>
      <w:bookmarkEnd w:id="36"/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bookmarkEnd w:id="33"/>
      <w:r>
        <w:rPr>
          <w:rFonts w:ascii="Times New Roman" w:hAnsi="Times New Roman"/>
          <w:bCs/>
          <w:i/>
          <w:iCs/>
          <w:sz w:val="24"/>
          <w:szCs w:val="24"/>
        </w:rPr>
        <w:t xml:space="preserve">прося преобразить каждого из нас и синтез нас на </w:t>
      </w:r>
      <w:bookmarkStart w:id="37" w:name="_Hlk101824149"/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  <w:noBreakHyphen/>
        <w:t xml:space="preserve">уровневое верчение </w:t>
      </w:r>
      <w:bookmarkEnd w:id="37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Ипостаси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 явлением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  <w:noBreakHyphen/>
        <w:t>ми видов Субъядерности Огнеобразов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  <w:noBreakHyphen/>
        <w:t>Иерархически 8</w:t>
        <w:noBreakHyphen/>
        <w:t>мью Мирами Ипостаси,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33</w:t>
        <w:noBreakHyphen/>
        <w:t>Архетипически, синтез</w:t>
        <w:noBreakHyphen/>
        <w:t xml:space="preserve">физически собою. И вспыхиваем </w:t>
      </w:r>
      <w:r>
        <w:rPr>
          <w:rFonts w:ascii="Times New Roman" w:hAnsi="Times New Roman"/>
          <w:bCs/>
          <w:i/>
          <w:iCs/>
          <w:sz w:val="24"/>
          <w:szCs w:val="24"/>
        </w:rPr>
        <w:t>8</w:t>
        <w:noBreakHyphen/>
        <w:t>мью Синтезами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38" w:name="_Hlk101823241"/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Отца, </w:t>
      </w:r>
      <w:bookmarkEnd w:id="38"/>
      <w:r>
        <w:rPr>
          <w:rFonts w:ascii="Times New Roman" w:hAnsi="Times New Roman"/>
          <w:bCs/>
          <w:i/>
          <w:iCs/>
          <w:sz w:val="24"/>
          <w:szCs w:val="24"/>
        </w:rPr>
        <w:t>преображаемся ими.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субстанциональное Иерархическое 8</w:t>
        <w:noBreakHyphen/>
        <w:t xml:space="preserve">ричное верчение Субъекта </w:t>
      </w:r>
      <w:r>
        <w:rPr>
          <w:rFonts w:ascii="Times New Roman" w:hAnsi="Times New Roman"/>
          <w:i/>
          <w:iCs/>
          <w:sz w:val="24"/>
          <w:szCs w:val="24"/>
        </w:rPr>
        <w:t>каждого из нас явлением разнообразного Синтеза 8</w:t>
        <w:noBreakHyphen/>
        <w:t>рицы реализации Огнеобразов между собою и в одновременном 8</w:t>
        <w:noBreakHyphen/>
        <w:t>ричном Синтезе их верчения каждым из нас, явлением концентрации на каждое Ядро, вокруг которого реализуется 8</w:t>
        <w:noBreakHyphen/>
        <w:t xml:space="preserve">ричное Субъядерное верчение Огнеобразов и в фиксации Субстанции Субъекта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 Каждого на </w:t>
      </w:r>
      <w:r>
        <w:rPr>
          <w:rFonts w:eastAsia="Times New Roman" w:cs="Times New Roman" w:ascii="Times New Roman" w:hAnsi="Times New Roman"/>
          <w:b w:val="false"/>
          <w:bCs/>
          <w:i/>
          <w:iCs/>
          <w:color w:val="000000"/>
          <w:kern w:val="2"/>
          <w:sz w:val="24"/>
          <w:szCs w:val="24"/>
          <w:shd w:fill="auto" w:val="clear"/>
          <w:lang w:val="ru-RU" w:eastAsia="ru-RU" w:bidi="ar-SA"/>
        </w:rPr>
        <w:t>Я́</w:t>
      </w:r>
      <w:r>
        <w:rPr>
          <w:rFonts w:ascii="Times New Roman" w:hAnsi="Times New Roman"/>
          <w:bCs/>
          <w:i/>
          <w:iCs/>
          <w:sz w:val="24"/>
          <w:szCs w:val="24"/>
        </w:rPr>
        <w:t>дра, поддерживающие 8</w:t>
        <w:noBreakHyphen/>
        <w:t>ричное Иерархичное верчение Субъядерности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входим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 Субъекта Изначально Вышестоящего Отца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каждым из нас, поддерживающего Ядерность и Ядерную Матрицу всех 8</w:t>
        <w:noBreakHyphen/>
        <w:t>ричных верчений всего во вс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</w:rPr>
        <w:t>ё</w:t>
      </w:r>
      <w:r>
        <w:rPr>
          <w:rFonts w:ascii="Times New Roman" w:hAnsi="Times New Roman"/>
          <w:bCs/>
          <w:i/>
          <w:iCs/>
          <w:sz w:val="24"/>
          <w:szCs w:val="24"/>
        </w:rPr>
        <w:t>м, 8</w:t>
        <w:noBreakHyphen/>
        <w:t>уровневой Ипостасности и цельной Субъектности Ядерно, синтез</w:t>
        <w:noBreakHyphen/>
        <w:t>физически собою.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>И синтезируясь с Хум Изначально Вышестоящего Отца, стяжаем Синтез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39" w:name="_Hlk101824025"/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</w:t>
      </w:r>
      <w:r>
        <w:rPr>
          <w:rFonts w:ascii="Times New Roman" w:hAnsi="Times New Roman"/>
          <w:bCs/>
          <w:i/>
          <w:iCs/>
          <w:spacing w:val="-4"/>
          <w:sz w:val="24"/>
          <w:szCs w:val="24"/>
        </w:rPr>
        <w:t xml:space="preserve">Вышестоящего Отца </w:t>
      </w:r>
      <w:bookmarkEnd w:id="39"/>
      <w:r>
        <w:rPr>
          <w:rFonts w:ascii="Times New Roman" w:hAnsi="Times New Roman"/>
          <w:bCs/>
          <w:i/>
          <w:iCs/>
          <w:spacing w:val="-4"/>
          <w:sz w:val="24"/>
          <w:szCs w:val="24"/>
        </w:rPr>
        <w:t>и, возжигаясь Синтезом Изначально Вышес</w:t>
      </w:r>
      <w:r>
        <w:rPr>
          <w:rFonts w:ascii="Times New Roman" w:hAnsi="Times New Roman"/>
          <w:bCs/>
          <w:i/>
          <w:iCs/>
          <w:spacing w:val="-4"/>
          <w:sz w:val="24"/>
          <w:szCs w:val="24"/>
          <w:shd w:fill="auto" w:val="clear"/>
        </w:rPr>
        <w:t>тоящего Отца, п</w:t>
      </w:r>
      <w:r>
        <w:rPr>
          <w:rFonts w:ascii="Times New Roman" w:hAnsi="Times New Roman"/>
          <w:bCs/>
          <w:i/>
          <w:iCs/>
          <w:spacing w:val="-4"/>
          <w:sz w:val="24"/>
          <w:szCs w:val="24"/>
        </w:rPr>
        <w:t>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>И вспыхивая, проникаясь Изначально Вышестоящим Отцом Субъектно Ядерной Матричностью 8</w:t>
        <w:noBreakHyphen/>
        <w:t>уровневого верчения вокруг каждого Ядра, собою, Субъядерно, каждым из нас, мы просим Изначально Вышестоящего Отца преобразить каждого из нас и синтез нас всем стяжённым и возожжённым.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данный зал, синтез</w:t>
        <w:noBreakHyphen/>
        <w:t>физически собою, развёртываемся физически.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эманируем всё стяжённое и возожжённое в ИВДИВО, </w:t>
      </w:r>
      <w:bookmarkStart w:id="40" w:name="_Hlk101824477"/>
      <w:r>
        <w:rPr>
          <w:rFonts w:ascii="Times New Roman" w:hAnsi="Times New Roman"/>
          <w:i/>
          <w:iCs/>
          <w:sz w:val="24"/>
          <w:szCs w:val="24"/>
        </w:rPr>
        <w:t xml:space="preserve">в ИВДИВО </w:t>
      </w:r>
      <w:bookmarkEnd w:id="40"/>
      <w:r>
        <w:rPr>
          <w:rFonts w:ascii="Times New Roman" w:hAnsi="Times New Roman"/>
          <w:i/>
          <w:iCs/>
          <w:sz w:val="24"/>
          <w:szCs w:val="24"/>
        </w:rPr>
        <w:t>Крым, в ИВДИВО Краснодар, в ИВДИВО Севастополь, в ИВДИВО Ялта, в Подразделения ИВДИВО участников данной Практики и в ИВДИВО каждого из нас.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kern w:val="2"/>
          <w:sz w:val="24"/>
          <w:szCs w:val="24"/>
          <w:lang w:val="ru-RU" w:eastAsia="ru-RU" w:bidi="ar-SA"/>
        </w:rPr>
        <w:t>Аминь.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yle31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>День 2, часть 4</w:t>
      </w:r>
    </w:p>
    <w:p>
      <w:pPr>
        <w:pStyle w:val="Style31"/>
        <w:spacing w:lineRule="auto" w:line="240" w:before="0" w:after="0"/>
        <w:ind w:left="0" w:right="0" w:firstLine="709"/>
        <w:jc w:val="right"/>
        <w:rPr/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время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0:51-1:13</w:t>
      </w:r>
    </w:p>
    <w:p>
      <w:pPr>
        <w:pStyle w:val="Style31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Практика № 9.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 w:eastAsia="ru-RU" w:bidi="ar-SA"/>
        </w:rPr>
        <w:t xml:space="preserve">Первостяжание.  </w:t>
      </w:r>
    </w:p>
    <w:p>
      <w:pPr>
        <w:pStyle w:val="Style32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Стяжание Профессиональной Ипостаси Изначально Вышестоящего Отца </w:t>
      </w:r>
    </w:p>
    <w:p>
      <w:pPr>
        <w:pStyle w:val="Style32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и Профессионального Огня —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Мир Профессиональной Ипостаси</w:t>
      </w:r>
    </w:p>
    <w:p>
      <w:pPr>
        <w:pStyle w:val="Style32"/>
        <w:spacing w:lineRule="auto" w:line="240" w:before="0" w:after="0"/>
        <w:ind w:left="0" w:right="0" w:firstLine="709"/>
        <w:jc w:val="center"/>
        <w:rPr/>
      </w:pP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Изначально Вышестоящего Отца 33-Архетипически.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Мы возжигаемся всем Синтезом каждого из нас.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Изначально Вышестоящим Аватаром Синтеза Кут Хуми.</w:t>
      </w: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Переходим в зал ИВДИВО 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Становимся Телесно пред Изначально Вышестоящим Аватаром Синтеза Кут Хуми Владыкой 84</w:t>
        <w:noBreakHyphen/>
        <w:t xml:space="preserve">го Синтеза Изначально Вышестоящего Отца и </w:t>
      </w:r>
      <w:r>
        <w:rPr>
          <w:rFonts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просим укрепить Огонь Мира Профессиональный физически в каждом</w:t>
      </w:r>
      <w:r>
        <w:rPr>
          <w:rFonts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из нас, и помочь распределить Огонь Мира из головы по всему телу каждому из нас.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Пауза. Чувствую, как колики у меня пошли сразу вниз по рукам, по грудной клетке, — это такие мелкие</w:t>
        <w:noBreakHyphen/>
        <w:t xml:space="preserve">мелкие точечки, начинают, как шероховатость, идти по коже. Опять же, это у меня такие ощущения. И в теле внутри, особенно на горле, на позвоночнике, Огонь Мира — это для меня такая вязкая плотная Огненная субстанция, 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вязкая, потому что это 9</w:t>
        <w:noBreakHyphen/>
        <w:t xml:space="preserve">уровневый Огонь. То есть это не просто Пламя лёгкое, 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это настоящий плотный субстанциональный Огонь.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Вот у меня сейчас стопы загорелись. То есть Кут Хуми мне помог продавить Огонь с головы до стоп. Выходя к Кут Хуми, у меня это не горело. Сейчас попросил с вами, у меня стопы загорелись. И сейчас я начинаю проникаться Огнём от головы, где продолжает сиять вот эта Нить прям Огнëм. Я фиксирую, жечь…, жжёт на вершине головы, и стопы потеплели и горят. И вот у меня верх-вниз сейчас Единая субстанция Огня Мира стоит в Теле Физическом.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Вы тоже, пожалуйста, это делайте. Я передаю вам свои какие</w:t>
        <w:noBreakHyphen/>
        <w:t xml:space="preserve">то состояния и реплицирую вам, чтобы Огонь у вас на всё тело растянулся, потому что Отцу важно, чтобы всё Физическое Тело было в Огне. Мир 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он должен быть тотален, всетелесен! Фрагментарный Мир — не бывает.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синтезируясь с Хум Изначально Вышестоящего Аватара Синтеза Кут Хуми, просим преобразить каждого из нас и синтез нас на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Профессиональный Огонь Ипостаси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—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Мир Изначально Вышестоящего Отца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каждым из нас.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возжигаясь Синтезом Изначально Вышестоящего Отца, преображаемся им.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 этом Огне, мы просим Изначально Вышестоящего Аватара Синтеза Кут Хуми, невзирая на разные Подразделения,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развернуть каждому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 нас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прямое явление ИВДИВО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, независимо от территориального Служения на планете Земля в разных Подразделениях, </w:t>
      </w:r>
      <w:r>
        <w:rPr>
          <w:rFonts w:eastAsia="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явления одной команды ИВДИВО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с прямым явлением Изначально Вышестоящего Аватара Синтеза Кут Хуми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каждому из нас.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проникаемся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Общим Огнём ИВДИВО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, выражая Огонь Мира из каждого из нас этим, и  проникаемся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прямым явлением Кут Хуми Единым явлением Синтез Синтеза Изначально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6"/>
          <w:sz w:val="24"/>
          <w:szCs w:val="24"/>
          <w:shd w:fill="FFFFFF" w:val="clear"/>
          <w:lang w:val="ru-RU" w:eastAsia="ru-RU" w:bidi="ar-SA"/>
        </w:rPr>
        <w:t>Вышестоящего Отца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-6"/>
          <w:sz w:val="24"/>
          <w:szCs w:val="24"/>
          <w:shd w:fill="FFFFFF" w:val="clear"/>
          <w:lang w:val="ru-RU" w:eastAsia="ru-RU" w:bidi="ar-SA"/>
        </w:rPr>
        <w:t xml:space="preserve">. И синтезируясь с Хум Изначально Вышестоящего Аватара Синтеза Кут Хуми,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стяжаем Синтез Синтеза Изначально Вышестоящего Отца и, возжигаясь, преображаемся им.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 этом Огне,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просим развернуть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каждому из нас и синтезу нас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Профессию Ипостаси Изначально Вышестоящего Отца </w:t>
      </w:r>
      <w:r>
        <w:rPr>
          <w:rFonts w:eastAsia="SimSun" w:cs="Times New Roman" w:ascii="Times New Roman" w:hAnsi="Times New Roman"/>
          <w:b/>
          <w:bCs/>
          <w:i/>
          <w:iCs/>
          <w:smallCaps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Решением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</w:t>
      </w:r>
      <w:r>
        <w:rPr>
          <w:rFonts w:eastAsia="SimSun" w:cs="Times New Roman" w:ascii="Times New Roman" w:hAnsi="Times New Roman"/>
          <w:b/>
          <w:bCs/>
          <w:i/>
          <w:iCs/>
          <w:smallCaps/>
          <w:color w:val="000000"/>
          <w:spacing w:val="0"/>
          <w:kern w:val="2"/>
          <w:sz w:val="24"/>
          <w:szCs w:val="24"/>
          <w:shd w:fill="FFFFFF" w:val="clear"/>
          <w:lang w:val="ru-RU" w:eastAsia="ru-RU" w:bidi="ar-SA"/>
        </w:rPr>
        <w:t>Изначально Вышестоящего Отца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 предыдущей Практике об утверждении Профессии Ипостаси Изначально Вышестоящего Отца физически и её стяжании нашей командой в физическом выражении каждым из нас. 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в этом Огне, мы синтезируемся с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Изначально Вышестоящим Отцом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. Переходим в зал Изначально Вышестоящего Отца на 302 секстиллиона 231 квинтиллион 454 квадриллиона 903 триллиона 657 миллиардов 293 миллиона 676 тысяч 545</w:t>
        <w:noBreakHyphen/>
        <w:t xml:space="preserve">ую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ru-RU" w:bidi="ar-SA"/>
        </w:rPr>
        <w:t>Пра</w:t>
        <w:noBreakHyphen/>
        <w:t>ИВДИВО</w:t>
        <w:noBreakHyphen/>
        <w:t>Реальност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ь. Становимся Телесно, Владыкой 84</w:t>
        <w:noBreakHyphen/>
        <w:t xml:space="preserve">го Синтеза в форме пред Изначально Вышестоящим Отцом в зале, развёртываясь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Субъектом Ипостасного явления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каждого.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синтезируясь с Изначально Вышестоящим Отцом, просим преобразить каждого из нас и синтез нас на 8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данного курса / 20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в целом Профессию «Ипостась Изначально Вышестоящего Отца» и развернуть Профессиональную Ипостась Изначально Вышестоящего Отца каждым из нас в реализации Изначально Вышестоящего Отца собою.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синтезируясь с Изначально Вышестоящим Отцом,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стяжаем Профессиональную Ипостась Изначально Вышестоящего Отца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явлением Профессии «Ипостась Изначально Вышестоящего Отца».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возжигаясь этим, преображаясь этим, мы синтезируемся с Изначально Вышестоящим Отцом и стяжаем 64 Инструмента Ипостаси, явлением</w:t>
      </w:r>
    </w:p>
    <w:p>
      <w:pPr>
        <w:pStyle w:val="Style31"/>
        <w:tabs>
          <w:tab w:val="clear" w:pos="720"/>
          <w:tab w:val="left" w:pos="1703" w:leader="none"/>
          <w:tab w:val="left" w:pos="2550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 xml:space="preserve">Формы </w:t>
        <w:tab/>
        <w:t>Профессиональной Ипостаси Изначально Вышестоящего Отца,</w:t>
      </w:r>
    </w:p>
    <w:p>
      <w:pPr>
        <w:pStyle w:val="Style31"/>
        <w:tabs>
          <w:tab w:val="clear" w:pos="720"/>
          <w:tab w:val="left" w:pos="1703" w:leader="none"/>
          <w:tab w:val="left" w:pos="2550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>Меча</w:t>
        <w:tab/>
        <w:t>Профессиональной Ипостаси Изначально Вышестоящего Отца,</w:t>
      </w:r>
    </w:p>
    <w:p>
      <w:pPr>
        <w:pStyle w:val="Style31"/>
        <w:tabs>
          <w:tab w:val="clear" w:pos="720"/>
          <w:tab w:val="left" w:pos="1703" w:leader="none"/>
          <w:tab w:val="left" w:pos="2550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>Книги</w:t>
        <w:tab/>
        <w:t>Профессиональной Ипостаси Изначально Вышестоящего Отца</w:t>
      </w:r>
    </w:p>
    <w:p>
      <w:pPr>
        <w:pStyle w:val="Style31"/>
        <w:tabs>
          <w:tab w:val="clear" w:pos="720"/>
          <w:tab w:val="left" w:pos="1703" w:leader="none"/>
          <w:tab w:val="left" w:pos="2550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ab/>
        <w:t>и всех остальных Инструментов.</w:t>
      </w:r>
    </w:p>
    <w:p>
      <w:pPr>
        <w:pStyle w:val="Style31"/>
        <w:tabs>
          <w:tab w:val="clear" w:pos="720"/>
          <w:tab w:val="left" w:pos="2259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синтезируясь с Изначально Вышестоящим Отцом, стяжаем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64 Инструмента Профессиональной Ипостаси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, одевая Форму. Перед нами зависает Меч, берём в правую руку Меч. Перед нами зависает Книга, берём в левую руку Книгу, прижимая к груди. Вспыхиваем Мечом, Книгой, Формой каждым из нас. Меч сквозь руку опускается в позвоночник, Книга растворяется в нас. И мы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вспыхиваем Профессиональной Ипостасью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собою!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Синтезируясь с Хум Изначально Вышестоящего Отца, стяжаем 64 Синтеза Изначально Вышестоящего Отца. И возжигаясь 64</w:t>
        <w:noBreakHyphen/>
        <w:t xml:space="preserve">мя Синтезами Изначально Вышестоящего Отца, преображаемся ими. И в этом Огне, синтезируясь с Хум Изначально Вышестоящего Отца, стяжаем 64 Синтеза Изначально Вышестоящего Отца и, возжигаясь, преображаемся ими,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развёртываясь 64</w:t>
        <w:noBreakHyphen/>
        <w:t>рицей Инструментов Профессиональной Ипостаси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каждым из нас.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Мы синтезируемся с Изначально Вышестоящим Отцом и стяжаем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Профессиональный Огонь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–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Мир Профессиональной Ипостаси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каждым из нас. И вспыхиваем Огнём Мира собою! И вспыхивая Огнём Мира, просим Изначально Вышестоящего Отца преобразить каждого из нас и синтез нас на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явление Огня Мира синтез</w:t>
        <w:noBreakHyphen/>
        <w:t>физически 33</w:t>
        <w:noBreakHyphen/>
        <w:t>Архетипически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собою с </w:t>
      </w:r>
      <w:r>
        <w:rPr>
          <w:rFonts w:eastAsia="SimSu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выражением и явлением Огня Мира в Профессиональной реализации Ипостаси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Изначально Вышестоящего Отца каждым из нас.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синтезируясь с Изначально Вышестоящим Отцом, мы просим преобразить каждого из нас и синтез нас.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в целом.</w:t>
      </w:r>
    </w:p>
    <w:p>
      <w:pPr>
        <w:pStyle w:val="Style31"/>
        <w:spacing w:lineRule="auto" w:line="240" w:before="0" w:after="0"/>
        <w:ind w:left="0" w:right="0" w:firstLine="709"/>
        <w:jc w:val="both"/>
        <w:rPr>
          <w:rFonts w:ascii="Times New Roman" w:hAnsi="Times New Roman" w:eastAsia="SimSun" w:cs="Times New Roman"/>
          <w:i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Style31"/>
        <w:spacing w:lineRule="auto" w:line="240" w:before="0" w:after="0"/>
        <w:ind w:left="0" w:right="0" w:firstLine="709"/>
        <w:jc w:val="both"/>
        <w:rPr>
          <w:rFonts w:ascii="Times New Roman" w:hAnsi="Times New Roman" w:eastAsia="SimSun" w:cs="Times New Roman"/>
          <w:i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Возвращаемся в Физическое выражение, в данный зал, синтез</w:t>
        <w:noBreakHyphen/>
        <w:t>физически собою.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И эманируем всё стяжённое и возожжённое в ИВДИВО; в ИВДИВО Крым, в ИВДИВО Краснодар, в ИВДИВО Севастополь, в ИВДИВО Ялта; в ИВДИВО Должностной Компетенции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20"/>
          <w:sz w:val="24"/>
          <w:szCs w:val="24"/>
          <w:shd w:fill="FFFFFF" w:val="clear"/>
          <w:lang w:val="ru-RU" w:eastAsia="ru-RU" w:bidi="ar-SA"/>
        </w:rPr>
        <w:t>деятельности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 xml:space="preserve"> каждого из нас и в ИВДИВО каждого из нас.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И выходим из Практики.</w:t>
      </w:r>
    </w:p>
    <w:p>
      <w:pPr>
        <w:pStyle w:val="Style31"/>
        <w:spacing w:lineRule="auto" w:line="240" w:before="0" w:after="0"/>
        <w:ind w:left="0" w:right="0" w:firstLine="709"/>
        <w:jc w:val="both"/>
        <w:rPr/>
      </w:pP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ru-RU" w:bidi="ar-SA"/>
        </w:rPr>
        <w:t>Аминь.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2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i/>
          <w:i/>
          <w:iCs/>
          <w:color w:val="auto"/>
          <w:kern w:val="2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kern w:val="2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ascii="Times New Roman" w:hAnsi="Times New Roman"/>
          <w:sz w:val="24"/>
          <w:szCs w:val="24"/>
        </w:rPr>
        <w:t>время 1:38–1:47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10.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</w:rPr>
        <w:t>Стяжание Имперского выражения синтеза Путей в Экополисе ИВДИВО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</w:rPr>
        <w:t>Изначально Вышестоящего Аватара Синтеза Кут Хуми.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</w:rPr>
        <w:t>Наделение 6</w:t>
        <w:noBreakHyphen/>
        <w:t>ой Октав-Ивдивостью Изначально Вышестоящего Отца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</w:rPr>
        <w:t>преображением предыдущих Синтез-Ивдивостей в Октав-Ивдивости.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, переходим в зал ИВДИВО на </w:t>
      </w:r>
      <w:r>
        <w:rPr>
          <w:rFonts w:ascii="Times New Roman" w:hAnsi="Times New Roman"/>
          <w:bCs/>
          <w:i/>
          <w:iCs/>
          <w:sz w:val="24"/>
          <w:szCs w:val="24"/>
        </w:rPr>
        <w:t>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 Становимся Т</w:t>
      </w:r>
      <w:r>
        <w:rPr>
          <w:rFonts w:ascii="Times New Roman" w:hAnsi="Times New Roman"/>
          <w:bCs/>
          <w:i/>
          <w:iCs/>
          <w:spacing w:val="20"/>
          <w:sz w:val="24"/>
          <w:szCs w:val="24"/>
        </w:rPr>
        <w:t>елесно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Профессиональной Ипостасью Изначально Вышестоящего Отца в форме, горящую Огнём Мира Изначально Вышестоящего Отца каждым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Синтезируемся с Хум Изначально Вышестоящего Аватара Синтеза Кут Хуми, стяжаем Синтез Синтеза Изначально Вышестоящего Отца и просим зафиксировать центровку ИВДИВО на каждом из нас в Профессии Ипостаси в явлении Октавного Огня Мира Профессионального выражения Октавным Огнём Мира Изначально Вышестоящего Отца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каждым из нас и развернуть Имперское выражение и реализацию Ипостаси Изначально Вышестоящего Отца в вершине Империи синтеза всех Путей, в явлении ИВДИВО в Экополисе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Аватара Синтеза Кут Хуми каждым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вспыхиваем Синтез Синтезом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Кут Хуми благословляет вас на Ипостасное Профессиональное выражение Империи синтезом Путей в Экополисе ИВДИВО</w:t>
      </w:r>
      <w:r>
        <w:rPr>
          <w:rFonts w:ascii="Times New Roman" w:hAnsi="Times New Roman"/>
          <w:bCs/>
          <w:i w:val="false"/>
          <w:iCs w:val="false"/>
          <w:sz w:val="24"/>
          <w:szCs w:val="24"/>
        </w:rPr>
        <w:t xml:space="preserve">, – рукой </w:t>
      </w:r>
      <w:r>
        <w:rPr>
          <w:rFonts w:ascii="Times New Roman" w:hAnsi="Times New Roman"/>
          <w:i w:val="false"/>
          <w:iCs w:val="false"/>
          <w:sz w:val="24"/>
          <w:szCs w:val="24"/>
        </w:rPr>
        <w:t>благословляет и говорит об этом.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Теперь внимание!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Кут Хуми направляет каждого из нас</w:t>
      </w:r>
      <w:r>
        <w:rPr>
          <w:rFonts w:ascii="Times New Roman" w:hAnsi="Times New Roman"/>
          <w:bCs/>
          <w:i w:val="false"/>
          <w:iCs w:val="false"/>
          <w:sz w:val="24"/>
          <w:szCs w:val="24"/>
        </w:rPr>
        <w:t xml:space="preserve"> в Экополис Кут Хуми в ИВДИВО, – только не в частное здание, – прямо в город.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проникаясь Огнём Кут Хуми, мы переходим в место — в определённое место </w:t>
      </w:r>
      <w:r>
        <w:rPr>
          <w:rFonts w:ascii="Times New Roman" w:hAnsi="Times New Roman"/>
          <w:bCs/>
          <w:i/>
          <w:iCs/>
          <w:sz w:val="24"/>
          <w:szCs w:val="24"/>
        </w:rPr>
        <w:t>Экополиса Кут Хуми.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Cs/>
          <w:i w:val="false"/>
          <w:iCs w:val="false"/>
          <w:sz w:val="24"/>
          <w:szCs w:val="24"/>
        </w:rPr>
        <w:t>Куда мы вышли? – Каждый смотрит сам. Мы не командой вышли! Каждого одиночно, лично-ориентированно Кут Хуми поставил в своём Экополисе в отдельное место.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эманируем Огонь Мира по Экополису</w:t>
      </w:r>
      <w:r>
        <w:rPr>
          <w:rFonts w:ascii="Times New Roman" w:hAnsi="Times New Roman"/>
          <w:i/>
          <w:iCs/>
          <w:sz w:val="24"/>
          <w:szCs w:val="24"/>
        </w:rPr>
        <w:t>. И мы утверждаем развёртывание Империи в синтезе всех Путей, ведущих в ИВДИВО, синтез</w:t>
        <w:noBreakHyphen/>
        <w:t xml:space="preserve">физически в </w:t>
      </w:r>
      <w:r>
        <w:rPr>
          <w:rFonts w:ascii="Times New Roman" w:hAnsi="Times New Roman"/>
          <w:bCs/>
          <w:i/>
          <w:iCs/>
          <w:sz w:val="24"/>
          <w:szCs w:val="24"/>
        </w:rPr>
        <w:t>Экополисе!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>И Кут Хуми возвращает нас в зал ИВДИВО, становя пред собой. И мы тут же пространственно возвращаемся. Становимся пред Кут Хуми и, возжигаясь Синтез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просим наделить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нас новой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/>
          <w:bCs/>
          <w:i/>
          <w:iCs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ой Октав</w:t>
        <w:noBreakHyphen/>
        <w:t>Ивдивостью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 и этим преобразить предыдущие Синтез</w:t>
        <w:noBreakHyphen/>
        <w:t>Ивдивости в Октав</w:t>
        <w:noBreakHyphen/>
        <w:t>Ивдивости, максимально - 5, но у кого сколько</w:t>
      </w: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Cs/>
          <w:i/>
          <w:iCs/>
          <w:sz w:val="24"/>
          <w:szCs w:val="24"/>
        </w:rPr>
        <w:t>две - три - четыре, – сколько у вас, в явлении 6</w:t>
        <w:noBreakHyphen/>
        <w:t>ой Октав</w:t>
        <w:noBreakHyphen/>
        <w:t>Ивдивости, где нижестоящие входят в вышестоящие, как часть.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 xml:space="preserve">, переходим в зал Изначально Вышестоящего Отца на </w:t>
      </w:r>
      <w:r>
        <w:rPr>
          <w:rFonts w:ascii="Times New Roman" w:hAnsi="Times New Roman"/>
          <w:bCs/>
          <w:i/>
          <w:iCs/>
          <w:sz w:val="24"/>
          <w:szCs w:val="24"/>
        </w:rPr>
        <w:t>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>Реальность. Становимся Телесно Владыкой 84</w:t>
        <w:noBreakHyphen/>
        <w:t>го Синтеза Изначально Вышестоящего Отца, в форме, пред Изначально Вышестоящим Отцом.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просим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наделить каждого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 нас и синтез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/>
          <w:bCs/>
          <w:i/>
          <w:iCs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ой Октав</w:t>
        <w:noBreakHyphen/>
        <w:t>Ивдивостью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 преображением предыдущих Синтез</w:t>
        <w:noBreakHyphen/>
        <w:t>Ивдивостей в Октав</w:t>
        <w:noBreakHyphen/>
        <w:t>Ивдивости</w:t>
      </w:r>
      <w:r>
        <w:rPr>
          <w:rFonts w:ascii="Times New Roman" w:hAnsi="Times New Roman"/>
          <w:bCs/>
          <w:i/>
          <w:iCs/>
          <w:sz w:val="24"/>
          <w:szCs w:val="24"/>
        </w:rPr>
        <w:t>, соответственно, количественно, стяжённые каждым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вспыхивая 6</w:t>
        <w:noBreakHyphen/>
        <w:t>ой Октав</w:t>
        <w:noBreakHyphen/>
        <w:t>Ивдивостью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синтезируясь с Хум Изначально Вышестоящего Отца, стяжаем 302 секстиллиона 231 квинтиллион 454 квадриллиона 903 триллиона 657 миллиардов 293 миллиона 676 тысяч 544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Октав</w:t>
        <w:noBreakHyphen/>
        <w:t>Компетентных Синтезов и Синтезов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соответственно.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возжигаясь Синтезами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преображаемся Октав</w:t>
        <w:noBreakHyphen/>
        <w:t>Компетентными Синтезами в количестве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видов организации Материи 33</w:t>
        <w:noBreakHyphen/>
        <w:t>го Архетипа Материи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просим развернуть их в 6</w:t>
        <w:noBreakHyphen/>
        <w:t>ой Октав</w:t>
        <w:noBreakHyphen/>
        <w:t>Ивдивости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 каждым из нас. И вспыхиваем, преображаемся этим, преображаясь всеми Синтезами Изначально Вышестоящего Отца собою.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i/>
          <w:iCs/>
          <w:sz w:val="24"/>
          <w:szCs w:val="24"/>
        </w:rPr>
        <w:t>И синтезируясь с Хум Изначально Вышестоящего Отца, мы стяжаем два Синтеза Изначально Вышестоящего Отца, прося преобразить каждого из нас и синтез нас на 6</w:t>
        <w:noBreakHyphen/>
        <w:t>ую Октав</w:t>
        <w:noBreakHyphen/>
        <w:t>Ивдивость Изначально Вышестоящего Отца и всё стяжённое и возожжённое синтез</w:t>
        <w:noBreakHyphen/>
        <w:t>физически собою. И возжигаясь двумя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данный зал,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Развёртываемся </w:t>
      </w:r>
      <w:r>
        <w:rPr>
          <w:rFonts w:ascii="Times New Roman" w:hAnsi="Times New Roman"/>
          <w:i/>
          <w:iCs/>
          <w:spacing w:val="40"/>
          <w:sz w:val="24"/>
          <w:szCs w:val="24"/>
        </w:rPr>
        <w:t>физически</w:t>
      </w:r>
      <w:r>
        <w:rPr>
          <w:rFonts w:ascii="Times New Roman" w:hAnsi="Times New Roman"/>
          <w:i/>
          <w:iCs/>
          <w:sz w:val="24"/>
          <w:szCs w:val="24"/>
        </w:rPr>
        <w:t xml:space="preserve"> Профессиональной Ипостасью Изначально Вышестоящего Отца в форме, в синтезе всех 64</w:t>
        <w:noBreakHyphen/>
        <w:t>х Инструментов, включая Форму.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эманируем всё стяжённое и возожжённое в ИВДИВО, в ИВДИВО Крым, в ИВДИВО Краснодар, в ИВДИВО Севастополь, в ИВДИВО Ялта, в Подразделения ИВДИВО участников данной Практики и в ИВДИВО каждого из нас.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1:51:26-2:04:02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Практика № 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 Итоговая.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Аватаром Синтеза Кут Хуми.</w:t>
      </w:r>
      <w:r>
        <w:rPr>
          <w:rFonts w:ascii="Times New Roman" w:hAnsi="Times New Roman"/>
          <w:i/>
          <w:iCs/>
          <w:sz w:val="24"/>
          <w:szCs w:val="24"/>
        </w:rPr>
        <w:t xml:space="preserve"> Переходим в зал ИВДИВО на 302 секстиллиона 231 квинтиллион 454 квадриллиона 903 триллиона 657 миллиардов 293 миллиона 676 тысяч 480</w:t>
        <w:noBreakHyphen/>
        <w:t>ую Пра</w:t>
        <w:noBreakHyphen/>
        <w:t>ИВДИВО</w:t>
        <w:noBreakHyphen/>
        <w:t>Реальность. Становимся пред Изначально Вышестоящим Аватаром Синтеза Кут Хуми Владыкой 84</w:t>
        <w:noBreakHyphen/>
        <w:t>го Синтеза Изначально Вышестоящего Отца, в форме, Телесно.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Отца, прося преобразить каждого из нас и синтез нас на Итоговую Практику 84</w:t>
        <w:noBreakHyphen/>
        <w:t>го Синтеза Изначально Вышестоящего Отца собою.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этом Огне, мы синтезируемся 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 переходим в зал Изначально Вышестоящего Отца на 302 секстиллиона 231 квинтиллион 454 квадриллиона 903 триллиона 657 миллиардов 293 миллиона 676 тысяч 545</w:t>
        <w:noBreakHyphen/>
        <w:t>ую Пра</w:t>
        <w:noBreakHyphen/>
        <w:t>ИВДИВО</w:t>
        <w:noBreakHyphen/>
        <w:t xml:space="preserve">Реальность, становимся </w:t>
      </w:r>
      <w:r>
        <w:rPr>
          <w:rFonts w:ascii="Times New Roman" w:hAnsi="Times New Roman"/>
          <w:i/>
          <w:iCs/>
          <w:spacing w:val="20"/>
          <w:sz w:val="24"/>
          <w:szCs w:val="24"/>
        </w:rPr>
        <w:t>Телесно</w:t>
      </w:r>
      <w:r>
        <w:rPr>
          <w:rFonts w:ascii="Times New Roman" w:hAnsi="Times New Roman"/>
          <w:i/>
          <w:iCs/>
          <w:sz w:val="24"/>
          <w:szCs w:val="24"/>
        </w:rPr>
        <w:t xml:space="preserve"> Владыкой 84</w:t>
        <w:noBreakHyphen/>
        <w:t>го Синтеза Изначально Вышестоящего Отца, в форме, пред Изначально Вышестоящим Отцом. Синтезируемся с его Хум, стяжаем Синтез Изначально Вышестоящего Отца, прося преобразить каждого из нас и синтез нас на Итоговую Практику 84</w:t>
        <w:noBreakHyphen/>
        <w:t>го Синтеза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 этим, синтезируясь с Хум Изначально Вышестоящего Отца, стяжаем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>302. 231. 454. 903. 657. 293. 676. 545</w:t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256</w:t>
        <w:noBreakHyphen/>
        <w:t>ллионов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Огней,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>302. 231. 454. 903. 657. 293. 676. 545</w:t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256</w:t>
        <w:noBreakHyphen/>
        <w:t>ллионов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Ядер Синтеза,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>302. 231. 454. 903. 657. 293. 676. 545</w:t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256</w:t>
        <w:noBreakHyphen/>
        <w:t>ллионов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Субъядерностей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84</w:t>
        <w:noBreakHyphen/>
        <w:t>го Синтеза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Изначально Вышестоящего Отца 302 секстиллиона 231 квинтиллион 454 квадриллиона</w:t>
      </w:r>
      <w:r>
        <w:rPr>
          <w:rFonts w:ascii="Times New Roman" w:hAnsi="Times New Roman"/>
          <w:i/>
          <w:iCs/>
          <w:sz w:val="24"/>
          <w:szCs w:val="24"/>
        </w:rPr>
        <w:t xml:space="preserve"> 903 триллиона 657 миллиардов 293 миллиона 676 тысяч 545</w:t>
        <w:noBreakHyphen/>
        <w:t>ой Пра</w:t>
        <w:noBreakHyphen/>
        <w:t>ИВДИВО</w:t>
        <w:noBreakHyphen/>
        <w:t>Реальности Изначально Вышестоящего Отца синтез</w:t>
        <w:noBreakHyphen/>
        <w:t>физически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вспыхивая ими, синтезируемся с Изначально Вышестоящим Отцом, </w:t>
        <w:tab/>
        <w:tab/>
        <w:tab/>
        <w:tab/>
        <w:tab/>
        <w:t xml:space="preserve">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Стандарт 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прося записать его во все стяжённые Огни, Ядра Синтеза и Субъядерность каждого из нас,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ab/>
        <w:t xml:space="preserve">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Цельный Огонь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Цельный Синтез 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302 секстиллиона 231 квинтиллион 454 квадриллиона</w:t>
      </w:r>
      <w:r>
        <w:rPr>
          <w:rFonts w:ascii="Times New Roman" w:hAnsi="Times New Roman"/>
          <w:i/>
          <w:iCs/>
          <w:sz w:val="24"/>
          <w:szCs w:val="24"/>
        </w:rPr>
        <w:t xml:space="preserve"> 903 триллиона 657 миллиардов 293 миллиона 676 тысяч 545</w:t>
        <w:noBreakHyphen/>
        <w:t>ой Пра</w:t>
        <w:noBreakHyphen/>
        <w:t>ИВДИВО</w:t>
        <w:noBreakHyphen/>
        <w:t>Реальности синтез</w:t>
        <w:noBreakHyphen/>
        <w:t>физически собою. И возжигаясь, преображаемся этим.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этом Огне, мы синтезируемся с Изначально Вышестоящим Отцом, синтезируемся с Хум Изначально Вышестоящего Отца и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75 секстиллионов 557 квинтиллионов 863 квадриллиона 725 триллионов 914 миллиардов 323 миллиона 419 тысяч 072</w:t>
        <w:noBreakHyphen/>
        <w:t>ричность 20</w:t>
        <w:noBreakHyphen/>
        <w:t>рицы Ипостаси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75 секстиллионов 557 квинтиллиона 863 квадриллиона 725 триллиона 914 миллиардов 323 миллиона 419 тысяч 072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20</w:t>
        <w:noBreakHyphen/>
        <w:t>ричность 32</w:t>
        <w:noBreakHyphen/>
        <w:t>го Архетипа Материи Ипостаси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Профессионально, синтез</w:t>
        <w:noBreakHyphen/>
        <w:t>физически, собой. И возжигаясь, преображаясь Синтезом, развертываемся 20</w:t>
        <w:noBreakHyphen/>
        <w:t>рицей Ипостаси Изначально Вышестоящего Отца ракурсом 32</w:t>
        <w:noBreakHyphen/>
        <w:t xml:space="preserve">го Архетипа Материи. И синтезируясь с Изначально Вышестоящим Отцом, стяжаем Синтез Изначально Вышестоящего Отца, стяжая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синтезе 20</w:t>
        <w:noBreakHyphen/>
        <w:t>рицы Ипостась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И возжигаясь, преображаемся Синтезом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развёртываясь Ипостасью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в целом.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64 Инструмента Ипостаси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64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64</w:t>
        <w:noBreakHyphen/>
        <w:t>рицу Служения Ипостаси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64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16 384</w:t>
        <w:noBreakHyphen/>
        <w:t xml:space="preserve">рицу Генов Ипостаси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16 384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65 536</w:t>
        <w:noBreakHyphen/>
        <w:t>рицу Компетенций Ипостаси</w:t>
      </w:r>
      <w:r>
        <w:rPr>
          <w:rFonts w:ascii="Times New Roman" w:hAnsi="Times New Roman"/>
          <w:i/>
          <w:iCs/>
          <w:spacing w:val="0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pacing w:val="0"/>
          <w:sz w:val="24"/>
          <w:szCs w:val="24"/>
        </w:rPr>
        <w:t>65 536 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всеми Синтезами Изначально Вышестоящего Отца, развёртываясь этим в Синтезе Ипостаси пред Изначально Вышестоящим Отцом, вспыхивая ею собою и проникаясь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 явление Изначально Вышестоящего Отца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каждым из нас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33</w:t>
        <w:noBreakHyphen/>
        <w:t>Архетипически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</w:t>
        <w:noBreakHyphen/>
        <w:t xml:space="preserve">физически, собою.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84</w:t>
        <w:noBreakHyphen/>
        <w:t>ым Синтезом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в явлении каждого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вспыхивая этим,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Синтез Книги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вспыхивая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Переходим в Библиотеку ИВДИВО, становимся пред Изначально Вышестоящим Аватаром Синтеза Кут Хуми, эманируем Синтез Книги Синтеза Изначально Вышестоящего Отца и стяжаем Книгу 84</w:t>
        <w:noBreakHyphen/>
        <w:t>го Синтеза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Книга пред вами, берем её в руки, переходим в частное Служебное здание Экополиса Кут Хуми максимально высокое, каждого из нас. Становимся в кабинете на 17</w:t>
        <w:noBreakHyphen/>
        <w:t>ом этаже, кладём Книгу 84</w:t>
        <w:noBreakHyphen/>
        <w:t>го Синтеза  Изначально Вышестоящего Отца на стол, утверждая занятия ею на 2 года. И Книга у вас на 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возвращаемся в Библиотеку ИВДИВО 33</w:t>
        <w:noBreakHyphen/>
        <w:t>го Архетипа Материи, становясь пред Изначально Вышестоящим Аватаром Синтеза Кут Хуми.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Благодарим и просим продолжить Подготовку и Переподготовку 83</w:t>
        <w:noBreakHyphen/>
        <w:t>им Синтезом и стяжаем Подготовку - Переподготовку 84</w:t>
        <w:noBreakHyphen/>
        <w:t>ым Синтезом Изначально Вышестоящего Отца на 2 года собою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 ею, мы благодарим Изначально Вышестоящего Аватара Синтеза Кут Хуми за данный Синтез, новое восхождение, новую реализацию, новые возможности и новые эпохальные перспективы, подаренные нам и Первостяжания, стяжённые 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 благодарности к Кут Хуми, с благодарностью к Кут Хуми, мы возвращаемся в зал к Изначально Вышестоящему Отцу, возвращаемся и становимся пред Изначально Вышестоящим Отцом на вершине 33</w:t>
        <w:noBreakHyphen/>
        <w:t>го / Физике 34</w:t>
        <w:noBreakHyphen/>
        <w:t>го Архетипа Материи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0"/>
          <w:sz w:val="24"/>
          <w:szCs w:val="24"/>
        </w:rPr>
        <w:t>Синтезируясь с Хум Изначально Вышестоящего Отца,</w:t>
      </w:r>
      <w:r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 xml:space="preserve"> стяжаем 81 Ядро Синтеза 84</w:t>
        <w:noBreakHyphen/>
        <w:t>го Синтеза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 32</w:t>
        <w:noBreakHyphen/>
        <w:t>мя Ядрышками 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вокруг каждого из стяжённых Ядер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 ими, благодарим Изначально Вышестоящего Отца за данный Синтез, новые стяжания, новые реализации, новые возможности и эпохальные перспективы, подаренные каждому из нас. Благодарим Изначально Вышестоящего Отца.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33</w:t>
        <w:noBreakHyphen/>
        <w:t>х синтез</w:t>
        <w:noBreakHyphen/>
        <w:t>физически</w:t>
        <w:noBreakHyphen/>
        <w:t>Архетипически в данное физическое выражение каждым из нас. Развёртываемся собою, являя Изначально Вышестоящего Отца 33</w:t>
        <w:noBreakHyphen/>
        <w:t>Архетипически  синтез</w:t>
        <w:noBreakHyphen/>
        <w:t>физически каждым из нас.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Эманируем 84</w:t>
        <w:noBreakHyphen/>
        <w:t>ым Синтезом Изначально Вышестоящего Отца синтез</w:t>
        <w:noBreakHyphen/>
        <w:t xml:space="preserve">физически собою. И развёртываясь всем стяжённым и возожжённым физически, эманируем всё стяжённое и возожжённое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;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Крым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  <w:tab/>
        <w:t>фиксируя</w:t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 Ядер 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 в центре, и синтезируя их в Синтез</w:t>
        <w:noBreakHyphen/>
        <w:t>Ядро, вспыхиваем им;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Эманируем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Севастополь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  <w:tab/>
        <w:t>фиксируя</w:t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 Ядер 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 в центре, и синтезируя их в Синтез-Ядро, вспыхиваем им;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Эманируем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Краснодар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  <w:tab/>
        <w:t>фиксируя</w:t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 Ядер 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 в центре, и синтезируя их в Синтез-Ядро, вспыхиваем им.</w:t>
      </w:r>
    </w:p>
    <w:p>
      <w:pPr>
        <w:pStyle w:val="Normal"/>
        <w:spacing w:lineRule="auto" w:line="24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Вот здесь прямо пробивается из Крыма в Краснодар, не знаю, что там на море застряло, </w:t>
      </w:r>
      <w:r>
        <w:rPr>
          <w:rFonts w:ascii="Times New Roman" w:hAnsi="Times New Roman"/>
          <w:i w:val="false"/>
          <w:iCs w:val="false"/>
          <w:spacing w:val="-4"/>
          <w:sz w:val="24"/>
          <w:szCs w:val="24"/>
        </w:rPr>
        <w:t>то ли Кубань мешает? Ну вот прямо аж... Прямо, прямо вот такое пробитие идёт двух регионов между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Эманируем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Ялта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  <w:tab/>
        <w:tab/>
        <w:t>фиксируя</w:t>
        <w:tab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 Ядер 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 в центре, и синтезируя их в Синтез-Ядро, вспыхиваем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утверждаем, что у каждого Человека указанных Подразделений территориально,  начинает автоматически формироваться от 84</w:t>
        <w:noBreakHyphen/>
        <w:t>х до 168</w:t>
        <w:noBreakHyphen/>
        <w:t>ми, включительно, в двойном режиме удвоения Частей, реализация соответствующих Ядер в Столпах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Понятно, что в некоторых Столпах может быть больше Ядер, 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 xml:space="preserve">я не об этом, 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>– м</w:t>
      </w:r>
      <w:r>
        <w:rPr>
          <w:rFonts w:ascii="Times New Roman" w:hAnsi="Times New Roman"/>
          <w:iCs/>
          <w:sz w:val="24"/>
          <w:szCs w:val="24"/>
        </w:rPr>
        <w:t>ы фиксируем за этот Синтез. И даже 8 Ядер Отца пока не трогаем, не все смогут их взять. А вот 84 умножаем на 2, и 168 Частей — это классика, прямо вот населению фиксируем. У нас просто очень избыточный Огонь сейчас, очень избыточное количество Ядер, поэтому просто населению развёртываем 168 Базовых Частей. Это много!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8"/>
          <w:sz w:val="24"/>
          <w:szCs w:val="24"/>
        </w:rPr>
        <w:t xml:space="preserve">И далее, эманируем всё стяжённое и возожжённое в </w:t>
      </w:r>
      <w:r>
        <w:rPr>
          <w:rFonts w:ascii="Times New Roman" w:hAnsi="Times New Roman"/>
          <w:b/>
          <w:bCs/>
          <w:i/>
          <w:iCs/>
          <w:spacing w:val="8"/>
          <w:sz w:val="24"/>
          <w:szCs w:val="24"/>
        </w:rPr>
        <w:t>Подразделения ИВДИВО участников данной Практики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 xml:space="preserve">, </w:t>
        <w:tab/>
        <w:t>фиксируя</w:t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16 Ядер 84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 Вышестоящего Отца в головном мозге каждого из нас и синтезируя их в Синтез-</w:t>
        <w:noBreakHyphen/>
        <w:t>Ядро, вспыхиваем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эманируем всё стяжённое и возожжённое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нас, фиксируя в центре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Ядро Синтеза 84</w:t>
        <w:noBreakHyphen/>
        <w:t>х 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Аминь.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134" w:right="617" w:gutter="0" w:header="480" w:top="1330" w:footer="323" w:bottom="567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SUS" w:date="2022-04-25T22:39:00Z" w:initials="A">
    <w:p>
      <w:r>
        <w:rPr>
          <w:rFonts w:ascii="Liberation Serif" w:hAnsi="Liberation Serif" w:eastAsia="Segoe UI" w:cs="Tahoma"/>
          <w:kern w:val="0"/>
          <w:sz w:val="24"/>
          <w:szCs w:val="24"/>
          <w:lang w:val="en-US" w:eastAsia="en-US" w:bidi="en-US"/>
        </w:rPr>
      </w:r>
    </w:p>
  </w:comment>
  <w:comment w:id="1" w:author="Людмила Харьковская" w:date="2022-04-26T12:04:00Z" w:initials="ЛХ">
    <w:p>
      <w:r>
        <w:rPr>
          <w:rFonts w:ascii="Liberation Serif" w:hAnsi="Liberation Serif" w:eastAsia="Segoe UI" w:cs="Tahoma"/>
          <w:kern w:val="0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default"/>
  </w:font>
  <w:font w:name="Brush Script 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25</w:t>
    </w:r>
    <w:r>
      <w:rPr>
        <w:sz w:val="20"/>
        <w:szCs w:val="20"/>
        <w:rFonts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  <w:drawing>
        <wp:anchor behindDoc="1" distT="0" distB="0" distL="0" distR="0" simplePos="0" locked="0" layoutInCell="0" allowOverlap="1" relativeHeight="2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60515" cy="537210"/>
          <wp:effectExtent l="0" t="0" r="0" b="0"/>
          <wp:wrapSquare wrapText="largest"/>
          <wp:docPr id="2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  <w:drawing>
        <wp:anchor behindDoc="1" distT="0" distB="0" distL="0" distR="0" simplePos="0" locked="0" layoutInCell="0" allowOverlap="1" relativeHeight="2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60515" cy="537210"/>
          <wp:effectExtent l="0" t="0" r="0" b="0"/>
          <wp:wrapSquare wrapText="largest"/>
          <wp:docPr id="3" name="Изображение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0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Нижний колонтитул Знак"/>
    <w:basedOn w:val="DefaultParagraphFont"/>
    <w:qFormat/>
    <w:rPr/>
  </w:style>
  <w:style w:type="character" w:styleId="Strong">
    <w:name w:val="Strong"/>
    <w:basedOn w:val="DefaultParagraphFont"/>
    <w:qFormat/>
    <w:rPr>
      <w:rFonts w:ascii="Times New Roman" w:hAnsi="Times New Roman"/>
      <w:b/>
    </w:rPr>
  </w:style>
  <w:style w:type="character" w:styleId="Style16" w:customStyle="1">
    <w:name w:val="Без интервала Знак"/>
    <w:uiPriority w:val="1"/>
    <w:qFormat/>
    <w:rPr>
      <w:rFonts w:ascii="Calibri" w:hAnsi="Calibri"/>
    </w:rPr>
  </w:style>
  <w:style w:type="character" w:styleId="Style17" w:customStyle="1">
    <w:name w:val="Маркеры"/>
    <w:qFormat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Pr/>
  </w:style>
  <w:style w:type="character" w:styleId="IntenseReference">
    <w:name w:val="Intense Reference"/>
    <w:qFormat/>
    <w:rsid w:val="00d578e2"/>
    <w:rPr>
      <w:rFonts w:ascii="Times New Roman" w:hAnsi="Times New Roman" w:eastAsia="Times New Roman" w:cs="Times New Roman"/>
      <w:b/>
      <w:bCs/>
      <w:smallCaps/>
      <w:color w:val="C0504D"/>
      <w:spacing w:val="5"/>
      <w:u w:val="single"/>
    </w:rPr>
  </w:style>
  <w:style w:type="character" w:styleId="Button2txt" w:customStyle="1">
    <w:name w:val="button2__txt"/>
    <w:basedOn w:val="DefaultParagraphFont"/>
    <w:qFormat/>
    <w:rsid w:val="00a86abf"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2" w:customStyle="1">
    <w:name w:val="Без интервала2"/>
    <w:basedOn w:val="Normal"/>
    <w:qFormat/>
    <w:rsid w:val="00d578e2"/>
    <w:pPr>
      <w:spacing w:lineRule="auto" w:line="240" w:before="0" w:after="0"/>
      <w:ind w:firstLine="709"/>
      <w:jc w:val="both"/>
    </w:pPr>
    <w:rPr>
      <w:rFonts w:ascii="Times New Roman" w:hAnsi="Times New Roman" w:eastAsia="Calibri"/>
      <w:color w:val="00000A"/>
      <w:kern w:val="0"/>
      <w:sz w:val="24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d578e2"/>
    <w:pPr>
      <w:shd w:val="clear" w:color="auto" w:fill="FFFFFF"/>
      <w:spacing w:lineRule="auto" w:line="240" w:before="0" w:after="240"/>
      <w:jc w:val="both"/>
    </w:pPr>
    <w:rPr>
      <w:rFonts w:ascii="Times New Roman" w:hAnsi="Times New Roman"/>
      <w:kern w:val="0"/>
      <w:sz w:val="24"/>
      <w:szCs w:val="24"/>
    </w:rPr>
  </w:style>
  <w:style w:type="paragraph" w:styleId="Style28">
    <w:name w:val="Содержимое таблицы"/>
    <w:basedOn w:val="Normal"/>
    <w:qFormat/>
    <w:pPr>
      <w:suppressAutoHyphens w:val="false"/>
    </w:pPr>
    <w:rPr>
      <w:rFonts w:cs="Times New Roman"/>
      <w:color w:val="00000A"/>
      <w:kern w:val="0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30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Westernmrcssattr">
    <w:name w:val="western_mr_css_attr"/>
    <w:basedOn w:val="Normal"/>
    <w:qFormat/>
    <w:pPr>
      <w:suppressAutoHyphens w:val="false"/>
      <w:spacing w:lineRule="auto" w:line="240" w:beforeAutospacing="1" w:afterAutospacing="1"/>
    </w:pPr>
    <w:rPr>
      <w:rFonts w:ascii="Times New Roman" w:hAnsi="Times New Roman"/>
      <w:kern w:val="0"/>
      <w:sz w:val="24"/>
      <w:szCs w:val="24"/>
    </w:rPr>
  </w:style>
  <w:style w:type="paragraph" w:styleId="Style31">
    <w:name w:val="Body Text Indent"/>
    <w:basedOn w:val="Style20"/>
    <w:pPr>
      <w:ind w:firstLine="283"/>
    </w:pPr>
    <w:rPr/>
  </w:style>
  <w:style w:type="paragraph" w:styleId="Style32">
    <w:name w:val="Обратный отступ"/>
    <w:basedOn w:val="Style20"/>
    <w:qFormat/>
    <w:pPr>
      <w:tabs>
        <w:tab w:val="clear" w:pos="720"/>
        <w:tab w:val="left" w:pos="0" w:leader="none"/>
      </w:tabs>
      <w:ind w:left="567" w:hanging="283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53B9-2DAF-4ED5-B3F4-8E0A0C99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Application>LibreOffice/7.3.2.2$Windows_X86_64 LibreOffice_project/49f2b1bff42cfccbd8f788c8dc32c1c309559be0</Application>
  <AppVersion>15.0000</AppVersion>
  <Pages>25</Pages>
  <Words>10095</Words>
  <Characters>65363</Characters>
  <CharactersWithSpaces>75259</CharactersWithSpaces>
  <Paragraphs>456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2022-02-26T19:35:00Z</dcterms:created>
  <dc:creator>anisimov801@outlook.com</dc:creator>
  <dc:description/>
  <dc:language>ru-RU</dc:language>
  <cp:lastModifiedBy/>
  <dcterms:modified xsi:type="dcterms:W3CDTF">2022-05-06T08:36:32Z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